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924"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2"/>
        <w:gridCol w:w="5812"/>
      </w:tblGrid>
      <w:tr w:rsidR="003963C2" w14:paraId="05988E0C" w14:textId="77777777" w:rsidTr="003C5845">
        <w:tc>
          <w:tcPr>
            <w:tcW w:w="4112" w:type="dxa"/>
          </w:tcPr>
          <w:p w14:paraId="47CF42DD" w14:textId="0F0B275D" w:rsidR="0096340C" w:rsidRPr="004E20E4" w:rsidRDefault="003963C2" w:rsidP="007101A6">
            <w:pPr>
              <w:spacing w:after="0"/>
              <w:jc w:val="center"/>
              <w:rPr>
                <w:rFonts w:ascii="Times New Roman" w:hAnsi="Times New Roman" w:cs="Times New Roman"/>
                <w:b/>
                <w:sz w:val="26"/>
                <w:szCs w:val="26"/>
              </w:rPr>
            </w:pPr>
            <w:r w:rsidRPr="004E20E4">
              <w:rPr>
                <w:rFonts w:ascii="Times New Roman" w:hAnsi="Times New Roman" w:cs="Times New Roman"/>
                <w:b/>
                <w:sz w:val="26"/>
                <w:szCs w:val="26"/>
              </w:rPr>
              <w:t>ỦY BAN NHÂN DÂN</w:t>
            </w:r>
          </w:p>
          <w:p w14:paraId="7544E934" w14:textId="77777777" w:rsidR="003963C2" w:rsidRPr="00A56430" w:rsidRDefault="0065025E" w:rsidP="007101A6">
            <w:pPr>
              <w:spacing w:after="0"/>
              <w:jc w:val="center"/>
              <w:rPr>
                <w:rFonts w:ascii="Times New Roman" w:hAnsi="Times New Roman" w:cs="Times New Roman"/>
                <w:b/>
                <w:sz w:val="28"/>
                <w:szCs w:val="28"/>
              </w:rPr>
            </w:pPr>
            <w:r>
              <w:rPr>
                <w:rFonts w:ascii="Times New Roman" w:hAnsi="Times New Roman" w:cs="Times New Roman"/>
                <w:b/>
                <w:noProof/>
                <w:sz w:val="26"/>
                <w:szCs w:val="26"/>
                <w:lang w:val="en-US"/>
              </w:rPr>
              <mc:AlternateContent>
                <mc:Choice Requires="wps">
                  <w:drawing>
                    <wp:anchor distT="0" distB="0" distL="114300" distR="114300" simplePos="0" relativeHeight="251663360" behindDoc="0" locked="0" layoutInCell="1" allowOverlap="1" wp14:anchorId="1F74738B" wp14:editId="51816021">
                      <wp:simplePos x="0" y="0"/>
                      <wp:positionH relativeFrom="column">
                        <wp:posOffset>621030</wp:posOffset>
                      </wp:positionH>
                      <wp:positionV relativeFrom="paragraph">
                        <wp:posOffset>233518</wp:posOffset>
                      </wp:positionV>
                      <wp:extent cx="882015" cy="0"/>
                      <wp:effectExtent l="0" t="0" r="13335" b="19050"/>
                      <wp:wrapNone/>
                      <wp:docPr id="5" name="Straight Connector 5"/>
                      <wp:cNvGraphicFramePr/>
                      <a:graphic xmlns:a="http://schemas.openxmlformats.org/drawingml/2006/main">
                        <a:graphicData uri="http://schemas.microsoft.com/office/word/2010/wordprocessingShape">
                          <wps:wsp>
                            <wps:cNvCnPr/>
                            <wps:spPr>
                              <a:xfrm>
                                <a:off x="0" y="0"/>
                                <a:ext cx="8820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CC9CB11" id="Straight Connector 5"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9pt,18.4pt" to="118.3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" strokecolor="black [3040]"/>
                  </w:pict>
                </mc:Fallback>
              </mc:AlternateContent>
            </w:r>
            <w:r w:rsidR="003963C2" w:rsidRPr="004E20E4">
              <w:rPr>
                <w:rFonts w:ascii="Times New Roman" w:hAnsi="Times New Roman" w:cs="Times New Roman"/>
                <w:b/>
                <w:sz w:val="26"/>
                <w:szCs w:val="26"/>
              </w:rPr>
              <w:t>THÀNH PHỐ HỒ CHÍ MINH</w:t>
            </w:r>
          </w:p>
        </w:tc>
        <w:tc>
          <w:tcPr>
            <w:tcW w:w="5812" w:type="dxa"/>
          </w:tcPr>
          <w:p w14:paraId="6FB376AF" w14:textId="77777777" w:rsidR="003963C2" w:rsidRPr="007101A6" w:rsidRDefault="0096340C" w:rsidP="006E6C6B">
            <w:pPr>
              <w:spacing w:after="0"/>
              <w:jc w:val="center"/>
              <w:rPr>
                <w:rFonts w:ascii="Times New Roman" w:hAnsi="Times New Roman" w:cs="Times New Roman"/>
                <w:b/>
                <w:sz w:val="26"/>
                <w:szCs w:val="26"/>
              </w:rPr>
            </w:pPr>
            <w:r w:rsidRPr="007101A6">
              <w:rPr>
                <w:rFonts w:ascii="Times New Roman" w:hAnsi="Times New Roman" w:cs="Times New Roman"/>
                <w:b/>
                <w:sz w:val="26"/>
                <w:szCs w:val="26"/>
              </w:rPr>
              <w:t>CỘNG HÒA XÃ HỘI CHỦ NGHĨA VIỆT NAM</w:t>
            </w:r>
          </w:p>
          <w:p w14:paraId="52DD0F16" w14:textId="77777777" w:rsidR="0096340C" w:rsidRPr="00A56430" w:rsidRDefault="0065025E" w:rsidP="006E6C6B">
            <w:pPr>
              <w:spacing w:after="0"/>
              <w:jc w:val="center"/>
              <w:rPr>
                <w:rFonts w:ascii="Times New Roman" w:hAnsi="Times New Roman" w:cs="Times New Roman"/>
                <w:b/>
                <w:sz w:val="28"/>
                <w:szCs w:val="28"/>
              </w:rPr>
            </w:pPr>
            <w:r>
              <w:rPr>
                <w:rFonts w:ascii="Times New Roman" w:hAnsi="Times New Roman" w:cs="Times New Roman"/>
                <w:b/>
                <w:noProof/>
                <w:sz w:val="28"/>
                <w:szCs w:val="28"/>
                <w:lang w:val="en-US"/>
              </w:rPr>
              <mc:AlternateContent>
                <mc:Choice Requires="wps">
                  <w:drawing>
                    <wp:anchor distT="0" distB="0" distL="114300" distR="114300" simplePos="0" relativeHeight="251664384" behindDoc="0" locked="0" layoutInCell="1" allowOverlap="1" wp14:anchorId="6B51BA83" wp14:editId="396D1C57">
                      <wp:simplePos x="0" y="0"/>
                      <wp:positionH relativeFrom="column">
                        <wp:posOffset>687705</wp:posOffset>
                      </wp:positionH>
                      <wp:positionV relativeFrom="paragraph">
                        <wp:posOffset>233680</wp:posOffset>
                      </wp:positionV>
                      <wp:extent cx="2211572" cy="0"/>
                      <wp:effectExtent l="0" t="0" r="17780" b="19050"/>
                      <wp:wrapNone/>
                      <wp:docPr id="6" name="Straight Connector 6"/>
                      <wp:cNvGraphicFramePr/>
                      <a:graphic xmlns:a="http://schemas.openxmlformats.org/drawingml/2006/main">
                        <a:graphicData uri="http://schemas.microsoft.com/office/word/2010/wordprocessingShape">
                          <wps:wsp>
                            <wps:cNvCnPr/>
                            <wps:spPr>
                              <a:xfrm>
                                <a:off x="0" y="0"/>
                                <a:ext cx="22115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9E8247"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54.15pt,18.4pt" to="228.3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" strokecolor="black [3040]"/>
                  </w:pict>
                </mc:Fallback>
              </mc:AlternateContent>
            </w:r>
            <w:r w:rsidR="0096340C" w:rsidRPr="00A56430">
              <w:rPr>
                <w:rFonts w:ascii="Times New Roman" w:hAnsi="Times New Roman" w:cs="Times New Roman"/>
                <w:b/>
                <w:sz w:val="28"/>
                <w:szCs w:val="28"/>
              </w:rPr>
              <w:t>Độc lập – Tự do – Hạnh phúc</w:t>
            </w:r>
          </w:p>
        </w:tc>
      </w:tr>
      <w:tr w:rsidR="005E56DF" w14:paraId="42308290" w14:textId="77777777" w:rsidTr="003C5845">
        <w:tc>
          <w:tcPr>
            <w:tcW w:w="4112" w:type="dxa"/>
          </w:tcPr>
          <w:p w14:paraId="488E07AC" w14:textId="77777777" w:rsidR="005E56DF" w:rsidRPr="009D1524" w:rsidRDefault="004B33BA" w:rsidP="00AD2BC1">
            <w:pPr>
              <w:spacing w:before="120" w:after="120"/>
              <w:jc w:val="center"/>
              <w:rPr>
                <w:rFonts w:ascii="Times New Roman" w:hAnsi="Times New Roman" w:cs="Times New Roman"/>
                <w:sz w:val="26"/>
                <w:szCs w:val="26"/>
              </w:rPr>
            </w:pPr>
            <w:r>
              <w:rPr>
                <w:rFonts w:ascii="Times New Roman" w:hAnsi="Times New Roman" w:cs="Times New Roman"/>
                <w:noProof/>
                <w:sz w:val="26"/>
                <w:szCs w:val="26"/>
                <w:lang w:val="en-US"/>
              </w:rPr>
              <mc:AlternateContent>
                <mc:Choice Requires="wps">
                  <w:drawing>
                    <wp:anchor distT="0" distB="0" distL="114300" distR="114300" simplePos="0" relativeHeight="251662336" behindDoc="0" locked="0" layoutInCell="1" allowOverlap="1" wp14:anchorId="29E50D0C" wp14:editId="53325E39">
                      <wp:simplePos x="0" y="0"/>
                      <wp:positionH relativeFrom="column">
                        <wp:posOffset>598170</wp:posOffset>
                      </wp:positionH>
                      <wp:positionV relativeFrom="paragraph">
                        <wp:posOffset>340995</wp:posOffset>
                      </wp:positionV>
                      <wp:extent cx="1031240" cy="318770"/>
                      <wp:effectExtent l="0" t="0" r="16510" b="2413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1240" cy="318770"/>
                              </a:xfrm>
                              <a:prstGeom prst="rect">
                                <a:avLst/>
                              </a:prstGeom>
                              <a:solidFill>
                                <a:srgbClr val="FFFFFF"/>
                              </a:solidFill>
                              <a:ln w="9525">
                                <a:solidFill>
                                  <a:srgbClr val="000000"/>
                                </a:solidFill>
                                <a:miter lim="800000"/>
                                <a:headEnd/>
                                <a:tailEnd/>
                              </a:ln>
                            </wps:spPr>
                            <wps:txbx>
                              <w:txbxContent>
                                <w:p w14:paraId="5AE0F41D" w14:textId="77777777" w:rsidR="00ED117A" w:rsidRPr="007D699A" w:rsidRDefault="00ED117A" w:rsidP="0001583D">
                                  <w:pPr>
                                    <w:jc w:val="center"/>
                                    <w:rPr>
                                      <w:rFonts w:ascii="Times New Roman" w:hAnsi="Times New Roman" w:cs="Times New Roman"/>
                                      <w:b/>
                                      <w:sz w:val="28"/>
                                      <w:szCs w:val="28"/>
                                    </w:rPr>
                                  </w:pPr>
                                  <w:r w:rsidRPr="007D699A">
                                    <w:rPr>
                                      <w:rFonts w:ascii="Times New Roman" w:hAnsi="Times New Roman" w:cs="Times New Roman"/>
                                      <w:b/>
                                      <w:sz w:val="28"/>
                                      <w:szCs w:val="28"/>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E50D0C" id="Rectangle 4" o:spid="_x0000_s1026" style="position:absolute;left:0;text-align:left;margin-left:47.1pt;margin-top:26.85pt;width:81.2pt;height:25.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">
                      <v:textbox>
                        <w:txbxContent>
                          <w:p w14:paraId="5AE0F41D" w14:textId="77777777" w:rsidR="00ED117A" w:rsidRPr="007D699A" w:rsidRDefault="00ED117A" w:rsidP="0001583D">
                            <w:pPr>
                              <w:jc w:val="center"/>
                              <w:rPr>
                                <w:rFonts w:ascii="Times New Roman" w:hAnsi="Times New Roman" w:cs="Times New Roman"/>
                                <w:b/>
                                <w:sz w:val="28"/>
                                <w:szCs w:val="28"/>
                              </w:rPr>
                            </w:pPr>
                            <w:r w:rsidRPr="007D699A">
                              <w:rPr>
                                <w:rFonts w:ascii="Times New Roman" w:hAnsi="Times New Roman" w:cs="Times New Roman"/>
                                <w:b/>
                                <w:sz w:val="28"/>
                                <w:szCs w:val="28"/>
                              </w:rPr>
                              <w:t>DỰ THẢO</w:t>
                            </w:r>
                          </w:p>
                        </w:txbxContent>
                      </v:textbox>
                    </v:rect>
                  </w:pict>
                </mc:Fallback>
              </mc:AlternateContent>
            </w:r>
            <w:r w:rsidR="000B3A41">
              <w:rPr>
                <w:rFonts w:ascii="Times New Roman" w:hAnsi="Times New Roman" w:cs="Times New Roman"/>
                <w:sz w:val="26"/>
                <w:szCs w:val="26"/>
              </w:rPr>
              <w:t>Số</w:t>
            </w:r>
            <w:r w:rsidR="0065025E" w:rsidRPr="009D1524">
              <w:rPr>
                <w:rFonts w:ascii="Times New Roman" w:hAnsi="Times New Roman" w:cs="Times New Roman"/>
                <w:sz w:val="26"/>
                <w:szCs w:val="26"/>
              </w:rPr>
              <w:t xml:space="preserve">: </w:t>
            </w:r>
            <w:r w:rsidR="002A0FEB" w:rsidRPr="009D1524">
              <w:rPr>
                <w:rFonts w:ascii="Times New Roman" w:hAnsi="Times New Roman" w:cs="Times New Roman"/>
                <w:sz w:val="26"/>
                <w:szCs w:val="26"/>
              </w:rPr>
              <w:t xml:space="preserve">   </w:t>
            </w:r>
            <w:r w:rsidR="003159B9">
              <w:rPr>
                <w:rFonts w:ascii="Times New Roman" w:hAnsi="Times New Roman" w:cs="Times New Roman"/>
                <w:sz w:val="26"/>
                <w:szCs w:val="26"/>
              </w:rPr>
              <w:t xml:space="preserve">  </w:t>
            </w:r>
            <w:r w:rsidR="00666023">
              <w:rPr>
                <w:rFonts w:ascii="Times New Roman" w:hAnsi="Times New Roman" w:cs="Times New Roman"/>
                <w:sz w:val="26"/>
                <w:szCs w:val="26"/>
              </w:rPr>
              <w:t xml:space="preserve"> /2025</w:t>
            </w:r>
            <w:r w:rsidR="002A0FEB" w:rsidRPr="009D1524">
              <w:rPr>
                <w:rFonts w:ascii="Times New Roman" w:hAnsi="Times New Roman" w:cs="Times New Roman"/>
                <w:sz w:val="26"/>
                <w:szCs w:val="26"/>
              </w:rPr>
              <w:t>/QĐ-</w:t>
            </w:r>
            <w:r w:rsidR="006E6C6B">
              <w:rPr>
                <w:rFonts w:ascii="Times New Roman" w:hAnsi="Times New Roman" w:cs="Times New Roman"/>
                <w:sz w:val="26"/>
                <w:szCs w:val="26"/>
              </w:rPr>
              <w:t>CT</w:t>
            </w:r>
            <w:r w:rsidR="002A0FEB" w:rsidRPr="009D1524">
              <w:rPr>
                <w:rFonts w:ascii="Times New Roman" w:hAnsi="Times New Roman" w:cs="Times New Roman"/>
                <w:sz w:val="26"/>
                <w:szCs w:val="26"/>
              </w:rPr>
              <w:t>UBND</w:t>
            </w:r>
          </w:p>
        </w:tc>
        <w:tc>
          <w:tcPr>
            <w:tcW w:w="5812" w:type="dxa"/>
          </w:tcPr>
          <w:p w14:paraId="0BC93CDC" w14:textId="77777777" w:rsidR="005E56DF" w:rsidRPr="00AB7070" w:rsidRDefault="00722407" w:rsidP="006E6C6B">
            <w:pPr>
              <w:spacing w:before="120" w:after="120"/>
              <w:jc w:val="center"/>
              <w:rPr>
                <w:rFonts w:ascii="Times New Roman" w:hAnsi="Times New Roman" w:cs="Times New Roman"/>
                <w:i/>
                <w:sz w:val="26"/>
                <w:szCs w:val="26"/>
              </w:rPr>
            </w:pPr>
            <w:r w:rsidRPr="00AB7070">
              <w:rPr>
                <w:rFonts w:ascii="Times New Roman" w:hAnsi="Times New Roman" w:cs="Times New Roman"/>
                <w:i/>
                <w:sz w:val="26"/>
                <w:szCs w:val="26"/>
              </w:rPr>
              <w:t>Thành phố Hồ Chí Minh, ngày   tháng   năm 202</w:t>
            </w:r>
            <w:r w:rsidR="00671EB5">
              <w:rPr>
                <w:rFonts w:ascii="Times New Roman" w:hAnsi="Times New Roman" w:cs="Times New Roman"/>
                <w:i/>
                <w:sz w:val="26"/>
                <w:szCs w:val="26"/>
              </w:rPr>
              <w:t>5</w:t>
            </w:r>
          </w:p>
        </w:tc>
      </w:tr>
    </w:tbl>
    <w:p w14:paraId="5A0DA275" w14:textId="77777777" w:rsidR="006B0FAC" w:rsidRDefault="006B0FAC">
      <w:pPr>
        <w:rPr>
          <w:rFonts w:ascii="Times New Roman" w:hAnsi="Times New Roman" w:cs="Times New Roman"/>
          <w:sz w:val="26"/>
          <w:szCs w:val="26"/>
        </w:rPr>
      </w:pPr>
    </w:p>
    <w:p w14:paraId="581E3BAB" w14:textId="77777777" w:rsidR="00C16F4B" w:rsidRPr="00986353" w:rsidRDefault="00C16F4B" w:rsidP="00E30555">
      <w:pPr>
        <w:spacing w:before="120" w:after="120"/>
        <w:jc w:val="center"/>
        <w:rPr>
          <w:rFonts w:ascii="Times New Roman" w:hAnsi="Times New Roman" w:cs="Times New Roman"/>
          <w:sz w:val="28"/>
          <w:szCs w:val="28"/>
        </w:rPr>
      </w:pPr>
      <w:bookmarkStart w:id="0" w:name="loai_1"/>
      <w:r w:rsidRPr="00986353">
        <w:rPr>
          <w:rFonts w:ascii="Times New Roman" w:hAnsi="Times New Roman" w:cs="Times New Roman"/>
          <w:b/>
          <w:bCs/>
          <w:sz w:val="28"/>
          <w:szCs w:val="28"/>
          <w:lang w:val="vi-VN"/>
        </w:rPr>
        <w:t>QUYẾT ĐỊNH</w:t>
      </w:r>
      <w:bookmarkEnd w:id="0"/>
    </w:p>
    <w:p w14:paraId="1AE3EECF" w14:textId="77777777" w:rsidR="00F9361E" w:rsidRDefault="00456E7D" w:rsidP="0064499D">
      <w:pPr>
        <w:spacing w:after="0"/>
        <w:jc w:val="center"/>
        <w:rPr>
          <w:rFonts w:ascii="Times New Roman" w:hAnsi="Times New Roman" w:cs="Times New Roman"/>
          <w:b/>
          <w:sz w:val="28"/>
          <w:szCs w:val="28"/>
        </w:rPr>
      </w:pPr>
      <w:r>
        <w:rPr>
          <w:rFonts w:ascii="Times New Roman" w:hAnsi="Times New Roman"/>
          <w:b/>
          <w:bCs/>
          <w:spacing w:val="-2"/>
          <w:sz w:val="28"/>
          <w:szCs w:val="28"/>
        </w:rPr>
        <w:t>Phân cấp</w:t>
      </w:r>
      <w:r w:rsidR="00AF2645">
        <w:rPr>
          <w:rFonts w:ascii="Times New Roman" w:hAnsi="Times New Roman"/>
          <w:b/>
          <w:bCs/>
          <w:spacing w:val="-2"/>
          <w:sz w:val="28"/>
          <w:szCs w:val="28"/>
        </w:rPr>
        <w:t xml:space="preserve"> </w:t>
      </w:r>
      <w:r w:rsidR="00AF2645" w:rsidRPr="00926DBE">
        <w:rPr>
          <w:rFonts w:ascii="Times New Roman" w:hAnsi="Times New Roman"/>
          <w:b/>
          <w:bCs/>
          <w:spacing w:val="-2"/>
          <w:sz w:val="28"/>
          <w:szCs w:val="28"/>
        </w:rPr>
        <w:t xml:space="preserve">thẩm quyền quyết định </w:t>
      </w:r>
      <w:r w:rsidR="00AF2645">
        <w:rPr>
          <w:rFonts w:ascii="Times New Roman" w:hAnsi="Times New Roman"/>
          <w:b/>
          <w:bCs/>
          <w:spacing w:val="-2"/>
          <w:sz w:val="28"/>
          <w:szCs w:val="28"/>
        </w:rPr>
        <w:t>phê duyệt phương án xử lý tài sản là tang vật, phương tiện vi phạm hành chính bị tịch thu</w:t>
      </w:r>
      <w:r w:rsidR="00AF2645">
        <w:rPr>
          <w:rFonts w:ascii="Times New Roman" w:hAnsi="Times New Roman" w:cs="Times New Roman"/>
          <w:b/>
          <w:bCs/>
          <w:sz w:val="28"/>
          <w:szCs w:val="28"/>
        </w:rPr>
        <w:t xml:space="preserve"> </w:t>
      </w:r>
    </w:p>
    <w:p w14:paraId="354D2CF4" w14:textId="77777777" w:rsidR="003971D8" w:rsidRPr="0032222A" w:rsidRDefault="00AF2645" w:rsidP="0032222A">
      <w:pPr>
        <w:spacing w:after="0"/>
        <w:jc w:val="center"/>
        <w:rPr>
          <w:rFonts w:ascii="Times New Roman" w:hAnsi="Times New Roman" w:cs="Times New Roman"/>
          <w:b/>
          <w:sz w:val="28"/>
          <w:szCs w:val="28"/>
        </w:rPr>
      </w:pPr>
      <w:r w:rsidRPr="00503FB4">
        <w:rPr>
          <w:rFonts w:ascii="Times New Roman" w:hAnsi="Times New Roman" w:cs="Times New Roman"/>
          <w:b/>
          <w:noProof/>
          <w:sz w:val="28"/>
          <w:szCs w:val="28"/>
          <w:lang w:val="en-US"/>
        </w:rPr>
        <mc:AlternateContent>
          <mc:Choice Requires="wps">
            <w:drawing>
              <wp:anchor distT="0" distB="0" distL="114300" distR="114300" simplePos="0" relativeHeight="251665408" behindDoc="0" locked="0" layoutInCell="1" allowOverlap="1" wp14:anchorId="4E559AE1" wp14:editId="45239257">
                <wp:simplePos x="0" y="0"/>
                <wp:positionH relativeFrom="column">
                  <wp:posOffset>2053590</wp:posOffset>
                </wp:positionH>
                <wp:positionV relativeFrom="paragraph">
                  <wp:posOffset>27940</wp:posOffset>
                </wp:positionV>
                <wp:extent cx="16192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6192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2ED26" id="Straight Connector 1"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1.7pt,2.2pt" to="289.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" strokecolor="#4579b8 [3044]"/>
            </w:pict>
          </mc:Fallback>
        </mc:AlternateContent>
      </w:r>
    </w:p>
    <w:p w14:paraId="6CC2577E" w14:textId="77777777" w:rsidR="0064499D" w:rsidRPr="009B6681" w:rsidRDefault="0064499D" w:rsidP="00BC7F9C">
      <w:pPr>
        <w:pStyle w:val="NormalWeb"/>
        <w:shd w:val="clear" w:color="auto" w:fill="FFFFFF"/>
        <w:spacing w:before="120" w:beforeAutospacing="0" w:after="120" w:afterAutospacing="0"/>
        <w:ind w:firstLine="709"/>
        <w:jc w:val="both"/>
        <w:rPr>
          <w:i/>
          <w:sz w:val="28"/>
          <w:szCs w:val="28"/>
        </w:rPr>
      </w:pPr>
      <w:bookmarkStart w:id="1" w:name="dieu_128"/>
      <w:r w:rsidRPr="009B6681">
        <w:rPr>
          <w:bCs/>
          <w:i/>
          <w:spacing w:val="-2"/>
          <w:sz w:val="28"/>
          <w:szCs w:val="28"/>
        </w:rPr>
        <w:t xml:space="preserve">Căn cứ Luật Tổ chức </w:t>
      </w:r>
      <w:r>
        <w:rPr>
          <w:bCs/>
          <w:i/>
          <w:spacing w:val="-2"/>
          <w:sz w:val="28"/>
          <w:szCs w:val="28"/>
        </w:rPr>
        <w:t>chính quyền địa phương số 72/202</w:t>
      </w:r>
      <w:r w:rsidRPr="009B6681">
        <w:rPr>
          <w:bCs/>
          <w:i/>
          <w:spacing w:val="-2"/>
          <w:sz w:val="28"/>
          <w:szCs w:val="28"/>
        </w:rPr>
        <w:t>5/</w:t>
      </w:r>
      <w:proofErr w:type="gramStart"/>
      <w:r w:rsidRPr="009B6681">
        <w:rPr>
          <w:bCs/>
          <w:i/>
          <w:spacing w:val="-2"/>
          <w:sz w:val="28"/>
          <w:szCs w:val="28"/>
        </w:rPr>
        <w:t>QH15;</w:t>
      </w:r>
      <w:proofErr w:type="gramEnd"/>
    </w:p>
    <w:p w14:paraId="76A36838" w14:textId="77777777" w:rsidR="0064499D" w:rsidRDefault="0064499D" w:rsidP="00BC7F9C">
      <w:pPr>
        <w:pStyle w:val="NormalWeb"/>
        <w:shd w:val="clear" w:color="auto" w:fill="FFFFFF"/>
        <w:spacing w:before="120" w:beforeAutospacing="0" w:after="120" w:afterAutospacing="0"/>
        <w:ind w:firstLine="709"/>
        <w:jc w:val="both"/>
        <w:rPr>
          <w:i/>
          <w:sz w:val="28"/>
          <w:szCs w:val="28"/>
        </w:rPr>
      </w:pPr>
      <w:r w:rsidRPr="00AF2645">
        <w:rPr>
          <w:i/>
          <w:sz w:val="28"/>
          <w:szCs w:val="28"/>
        </w:rPr>
        <w:t xml:space="preserve">Căn cứ Luật Ban hành văn bản quy phạm pháp luật </w:t>
      </w:r>
      <w:r>
        <w:rPr>
          <w:i/>
          <w:sz w:val="28"/>
          <w:szCs w:val="28"/>
        </w:rPr>
        <w:t>số 64/2025/QH15 được sửa đổi, bổ sung bởi</w:t>
      </w:r>
      <w:r w:rsidRPr="00AF2645">
        <w:rPr>
          <w:i/>
          <w:sz w:val="28"/>
          <w:szCs w:val="28"/>
        </w:rPr>
        <w:t xml:space="preserve"> Luật </w:t>
      </w:r>
      <w:r>
        <w:rPr>
          <w:i/>
          <w:sz w:val="28"/>
          <w:szCs w:val="28"/>
        </w:rPr>
        <w:t>số 87/2025/</w:t>
      </w:r>
      <w:proofErr w:type="gramStart"/>
      <w:r>
        <w:rPr>
          <w:i/>
          <w:sz w:val="28"/>
          <w:szCs w:val="28"/>
        </w:rPr>
        <w:t>QH15</w:t>
      </w:r>
      <w:r w:rsidRPr="00AF2645">
        <w:rPr>
          <w:i/>
          <w:sz w:val="28"/>
          <w:szCs w:val="28"/>
        </w:rPr>
        <w:t>;</w:t>
      </w:r>
      <w:proofErr w:type="gramEnd"/>
    </w:p>
    <w:p w14:paraId="75E21876" w14:textId="77777777" w:rsidR="0064499D" w:rsidRDefault="0064499D" w:rsidP="00BC7F9C">
      <w:pPr>
        <w:pStyle w:val="NormalWeb"/>
        <w:shd w:val="clear" w:color="auto" w:fill="FFFFFF"/>
        <w:spacing w:before="120" w:beforeAutospacing="0" w:after="120" w:afterAutospacing="0"/>
        <w:ind w:firstLine="709"/>
        <w:jc w:val="both"/>
        <w:rPr>
          <w:i/>
          <w:sz w:val="28"/>
          <w:szCs w:val="28"/>
        </w:rPr>
      </w:pPr>
      <w:r>
        <w:rPr>
          <w:i/>
          <w:sz w:val="28"/>
          <w:szCs w:val="28"/>
        </w:rPr>
        <w:t>Căn cứ Luật Quản lý, sử dụng tài sản công số 15/2017/QH14 được sửa đổi, bổ sung bởi Luật số 56/2024/QH15 và Luật số 90/2025/</w:t>
      </w:r>
      <w:proofErr w:type="gramStart"/>
      <w:r>
        <w:rPr>
          <w:i/>
          <w:sz w:val="28"/>
          <w:szCs w:val="28"/>
        </w:rPr>
        <w:t>QH15;</w:t>
      </w:r>
      <w:proofErr w:type="gramEnd"/>
    </w:p>
    <w:p w14:paraId="7DD16B43" w14:textId="77777777" w:rsidR="0064499D" w:rsidRDefault="0064499D" w:rsidP="00BC7F9C">
      <w:pPr>
        <w:pStyle w:val="NormalWeb"/>
        <w:shd w:val="clear" w:color="auto" w:fill="FFFFFF"/>
        <w:spacing w:before="120" w:beforeAutospacing="0" w:after="120" w:afterAutospacing="0"/>
        <w:ind w:firstLine="709"/>
        <w:jc w:val="both"/>
        <w:rPr>
          <w:i/>
          <w:sz w:val="28"/>
          <w:szCs w:val="28"/>
        </w:rPr>
      </w:pPr>
      <w:r>
        <w:rPr>
          <w:i/>
          <w:sz w:val="28"/>
          <w:szCs w:val="28"/>
        </w:rPr>
        <w:t xml:space="preserve">Căn cứ </w:t>
      </w:r>
      <w:r w:rsidRPr="0076518B">
        <w:rPr>
          <w:i/>
          <w:iCs/>
          <w:sz w:val="28"/>
          <w:szCs w:val="28"/>
        </w:rPr>
        <w:t>Nghị định số 78/2025/NĐ-CP của Chính phủ quy định chi tiết một số điều và biện pháp để tổ chức, hướng dẫn thi hành Luật Ban hành văn bản quy phạm pháp luật</w:t>
      </w:r>
      <w:r>
        <w:rPr>
          <w:i/>
          <w:iCs/>
          <w:sz w:val="28"/>
          <w:szCs w:val="28"/>
        </w:rPr>
        <w:t xml:space="preserve"> được sửa đổi, bổ sung bởi </w:t>
      </w:r>
      <w:r w:rsidRPr="0076518B">
        <w:rPr>
          <w:bCs/>
          <w:i/>
          <w:spacing w:val="-2"/>
          <w:sz w:val="28"/>
          <w:szCs w:val="28"/>
        </w:rPr>
        <w:t>Nghị</w:t>
      </w:r>
      <w:r>
        <w:rPr>
          <w:bCs/>
          <w:i/>
          <w:spacing w:val="-2"/>
          <w:sz w:val="28"/>
          <w:szCs w:val="28"/>
        </w:rPr>
        <w:t xml:space="preserve"> định số 187/2025/NĐ-CP </w:t>
      </w:r>
      <w:r w:rsidRPr="0076518B">
        <w:rPr>
          <w:bCs/>
          <w:i/>
          <w:spacing w:val="-2"/>
          <w:sz w:val="28"/>
          <w:szCs w:val="28"/>
        </w:rPr>
        <w:t xml:space="preserve">của Chính </w:t>
      </w:r>
      <w:proofErr w:type="gramStart"/>
      <w:r w:rsidRPr="0076518B">
        <w:rPr>
          <w:bCs/>
          <w:i/>
          <w:spacing w:val="-2"/>
          <w:sz w:val="28"/>
          <w:szCs w:val="28"/>
        </w:rPr>
        <w:t>phủ</w:t>
      </w:r>
      <w:r>
        <w:rPr>
          <w:bCs/>
          <w:i/>
          <w:spacing w:val="-2"/>
          <w:sz w:val="28"/>
          <w:szCs w:val="28"/>
        </w:rPr>
        <w:t>;</w:t>
      </w:r>
      <w:proofErr w:type="gramEnd"/>
    </w:p>
    <w:p w14:paraId="660CE80B" w14:textId="77777777" w:rsidR="0064499D" w:rsidRPr="00AF2645" w:rsidRDefault="0064499D" w:rsidP="00BC7F9C">
      <w:pPr>
        <w:spacing w:before="120" w:after="120" w:line="240" w:lineRule="auto"/>
        <w:ind w:firstLine="709"/>
        <w:jc w:val="both"/>
        <w:rPr>
          <w:rFonts w:ascii="Times New Roman" w:hAnsi="Times New Roman" w:cs="Times New Roman"/>
          <w:i/>
          <w:sz w:val="28"/>
          <w:szCs w:val="28"/>
        </w:rPr>
      </w:pPr>
      <w:r w:rsidRPr="00AF2645">
        <w:rPr>
          <w:rFonts w:ascii="Times New Roman" w:hAnsi="Times New Roman" w:cs="Times New Roman"/>
          <w:i/>
          <w:sz w:val="28"/>
          <w:szCs w:val="28"/>
        </w:rPr>
        <w:t>Căn cứ Nghị định số 77/2025/NĐ-CP của Chính phủ quy định thẩm quyền, thủ tục xác lập quyền sở hữu toàn dân về tài sản và xử lý đối với tài sản được xác lập quyền sở hữ</w:t>
      </w:r>
      <w:r w:rsidR="006E6C6B">
        <w:rPr>
          <w:rFonts w:ascii="Times New Roman" w:hAnsi="Times New Roman" w:cs="Times New Roman"/>
          <w:i/>
          <w:sz w:val="28"/>
          <w:szCs w:val="28"/>
        </w:rPr>
        <w:t xml:space="preserve">u toàn dân được sửa đổi, bổ sung bởi Nghị định số 286/2025/NĐ-CP của Chính </w:t>
      </w:r>
      <w:proofErr w:type="gramStart"/>
      <w:r w:rsidR="006E6C6B">
        <w:rPr>
          <w:rFonts w:ascii="Times New Roman" w:hAnsi="Times New Roman" w:cs="Times New Roman"/>
          <w:i/>
          <w:sz w:val="28"/>
          <w:szCs w:val="28"/>
        </w:rPr>
        <w:t>phủ;</w:t>
      </w:r>
      <w:proofErr w:type="gramEnd"/>
    </w:p>
    <w:bookmarkEnd w:id="1"/>
    <w:p w14:paraId="182ECDD5" w14:textId="77777777" w:rsidR="0064499D" w:rsidRDefault="0064499D" w:rsidP="00BC7F9C">
      <w:pPr>
        <w:spacing w:before="120" w:after="120" w:line="240" w:lineRule="auto"/>
        <w:ind w:firstLine="709"/>
        <w:jc w:val="both"/>
        <w:rPr>
          <w:rFonts w:ascii="Times New Roman" w:hAnsi="Times New Roman" w:cs="Times New Roman"/>
          <w:i/>
          <w:iCs/>
          <w:color w:val="000000"/>
          <w:sz w:val="28"/>
          <w:szCs w:val="28"/>
        </w:rPr>
      </w:pPr>
      <w:r w:rsidRPr="00AF2645">
        <w:rPr>
          <w:rFonts w:ascii="Times New Roman" w:hAnsi="Times New Roman" w:cs="Times New Roman"/>
          <w:i/>
          <w:iCs/>
          <w:color w:val="000000"/>
          <w:sz w:val="28"/>
          <w:szCs w:val="28"/>
          <w:lang w:val="vi-VN"/>
        </w:rPr>
        <w:t>Theo đề nghị của Giám đốc Sở T</w:t>
      </w:r>
      <w:r w:rsidRPr="00AF2645">
        <w:rPr>
          <w:rFonts w:ascii="Times New Roman" w:hAnsi="Times New Roman" w:cs="Times New Roman"/>
          <w:i/>
          <w:iCs/>
          <w:color w:val="000000"/>
          <w:sz w:val="28"/>
          <w:szCs w:val="28"/>
          <w:lang w:val="en-US"/>
        </w:rPr>
        <w:t>ài chính</w:t>
      </w:r>
      <w:r w:rsidRPr="00AF2645">
        <w:rPr>
          <w:rFonts w:ascii="Times New Roman" w:hAnsi="Times New Roman" w:cs="Times New Roman"/>
          <w:i/>
          <w:iCs/>
          <w:color w:val="000000"/>
          <w:sz w:val="28"/>
          <w:szCs w:val="28"/>
          <w:lang w:val="vi-VN"/>
        </w:rPr>
        <w:t xml:space="preserve"> tại Tờ trình s</w:t>
      </w:r>
      <w:r w:rsidRPr="00AF2645">
        <w:rPr>
          <w:rFonts w:ascii="Times New Roman" w:hAnsi="Times New Roman" w:cs="Times New Roman"/>
          <w:i/>
          <w:iCs/>
          <w:color w:val="000000"/>
          <w:sz w:val="28"/>
          <w:szCs w:val="28"/>
        </w:rPr>
        <w:t>ố</w:t>
      </w:r>
      <w:r w:rsidRPr="00AF2645">
        <w:rPr>
          <w:rFonts w:ascii="Times New Roman" w:hAnsi="Times New Roman" w:cs="Times New Roman"/>
          <w:i/>
          <w:iCs/>
          <w:color w:val="000000"/>
          <w:sz w:val="28"/>
          <w:szCs w:val="28"/>
          <w:lang w:val="vi-VN"/>
        </w:rPr>
        <w:t xml:space="preserve"> </w:t>
      </w:r>
      <w:r w:rsidR="008F28FC">
        <w:rPr>
          <w:rFonts w:ascii="Times New Roman" w:hAnsi="Times New Roman" w:cs="Times New Roman"/>
          <w:i/>
          <w:iCs/>
          <w:color w:val="000000"/>
          <w:sz w:val="28"/>
          <w:szCs w:val="28"/>
          <w:lang w:val="en-US"/>
        </w:rPr>
        <w:t>…</w:t>
      </w:r>
      <w:r w:rsidRPr="00AF2645">
        <w:rPr>
          <w:rFonts w:ascii="Times New Roman" w:hAnsi="Times New Roman" w:cs="Times New Roman"/>
          <w:i/>
          <w:iCs/>
          <w:color w:val="000000"/>
          <w:sz w:val="28"/>
          <w:szCs w:val="28"/>
        </w:rPr>
        <w:t>…</w:t>
      </w:r>
      <w:r w:rsidRPr="00AF2645">
        <w:rPr>
          <w:rFonts w:ascii="Times New Roman" w:hAnsi="Times New Roman" w:cs="Times New Roman"/>
          <w:i/>
          <w:iCs/>
          <w:color w:val="000000"/>
          <w:sz w:val="28"/>
          <w:szCs w:val="28"/>
          <w:lang w:val="vi-VN"/>
        </w:rPr>
        <w:t>/TTr-S</w:t>
      </w:r>
      <w:r w:rsidRPr="00AF2645">
        <w:rPr>
          <w:rFonts w:ascii="Times New Roman" w:hAnsi="Times New Roman" w:cs="Times New Roman"/>
          <w:i/>
          <w:iCs/>
          <w:color w:val="000000"/>
          <w:sz w:val="28"/>
          <w:szCs w:val="28"/>
          <w:lang w:val="en-US"/>
        </w:rPr>
        <w:t>TC</w:t>
      </w:r>
      <w:r w:rsidRPr="00AF2645">
        <w:rPr>
          <w:rFonts w:ascii="Times New Roman" w:hAnsi="Times New Roman" w:cs="Times New Roman"/>
          <w:i/>
          <w:iCs/>
          <w:color w:val="000000"/>
          <w:sz w:val="28"/>
          <w:szCs w:val="28"/>
          <w:lang w:val="vi-VN"/>
        </w:rPr>
        <w:t xml:space="preserve"> ngày </w:t>
      </w:r>
      <w:r w:rsidRPr="00AF2645">
        <w:rPr>
          <w:rFonts w:ascii="Times New Roman" w:hAnsi="Times New Roman" w:cs="Times New Roman"/>
          <w:i/>
          <w:iCs/>
          <w:color w:val="000000"/>
          <w:sz w:val="28"/>
          <w:szCs w:val="28"/>
        </w:rPr>
        <w:t>…</w:t>
      </w:r>
      <w:r w:rsidRPr="00AF2645">
        <w:rPr>
          <w:rFonts w:ascii="Times New Roman" w:hAnsi="Times New Roman" w:cs="Times New Roman"/>
          <w:i/>
          <w:iCs/>
          <w:color w:val="000000"/>
          <w:sz w:val="28"/>
          <w:szCs w:val="28"/>
          <w:lang w:val="vi-VN"/>
        </w:rPr>
        <w:t xml:space="preserve"> tháng </w:t>
      </w:r>
      <w:r w:rsidRPr="00AF2645">
        <w:rPr>
          <w:rFonts w:ascii="Times New Roman" w:hAnsi="Times New Roman" w:cs="Times New Roman"/>
          <w:i/>
          <w:iCs/>
          <w:color w:val="000000"/>
          <w:sz w:val="28"/>
          <w:szCs w:val="28"/>
        </w:rPr>
        <w:t>…</w:t>
      </w:r>
      <w:r w:rsidRPr="00AF2645">
        <w:rPr>
          <w:rFonts w:ascii="Times New Roman" w:hAnsi="Times New Roman" w:cs="Times New Roman"/>
          <w:i/>
          <w:iCs/>
          <w:color w:val="000000"/>
          <w:sz w:val="28"/>
          <w:szCs w:val="28"/>
          <w:lang w:val="vi-VN"/>
        </w:rPr>
        <w:t xml:space="preserve"> năm </w:t>
      </w:r>
      <w:r w:rsidRPr="00AF2645">
        <w:rPr>
          <w:rFonts w:ascii="Times New Roman" w:hAnsi="Times New Roman" w:cs="Times New Roman"/>
          <w:i/>
          <w:iCs/>
          <w:color w:val="000000"/>
          <w:sz w:val="28"/>
          <w:szCs w:val="28"/>
        </w:rPr>
        <w:t>2025</w:t>
      </w:r>
      <w:r>
        <w:rPr>
          <w:rFonts w:ascii="Times New Roman" w:hAnsi="Times New Roman" w:cs="Times New Roman"/>
          <w:i/>
          <w:iCs/>
          <w:color w:val="000000"/>
          <w:sz w:val="28"/>
          <w:szCs w:val="28"/>
        </w:rPr>
        <w:t xml:space="preserve">; Báo cáo thẩm định số </w:t>
      </w:r>
      <w:r w:rsidR="0011706C">
        <w:rPr>
          <w:rFonts w:ascii="Times New Roman" w:hAnsi="Times New Roman" w:cs="Times New Roman"/>
          <w:i/>
          <w:iCs/>
          <w:color w:val="000000"/>
          <w:sz w:val="28"/>
          <w:szCs w:val="28"/>
        </w:rPr>
        <w:t>…</w:t>
      </w:r>
      <w:r>
        <w:rPr>
          <w:rFonts w:ascii="Times New Roman" w:hAnsi="Times New Roman" w:cs="Times New Roman"/>
          <w:i/>
          <w:iCs/>
          <w:color w:val="000000"/>
          <w:sz w:val="28"/>
          <w:szCs w:val="28"/>
        </w:rPr>
        <w:t xml:space="preserve">/BC-STP ngày </w:t>
      </w:r>
      <w:r w:rsidR="0011706C">
        <w:rPr>
          <w:rFonts w:ascii="Times New Roman" w:hAnsi="Times New Roman" w:cs="Times New Roman"/>
          <w:i/>
          <w:iCs/>
          <w:color w:val="000000"/>
          <w:sz w:val="28"/>
          <w:szCs w:val="28"/>
        </w:rPr>
        <w:t>…</w:t>
      </w:r>
      <w:r>
        <w:rPr>
          <w:rFonts w:ascii="Times New Roman" w:hAnsi="Times New Roman" w:cs="Times New Roman"/>
          <w:i/>
          <w:iCs/>
          <w:color w:val="000000"/>
          <w:sz w:val="28"/>
          <w:szCs w:val="28"/>
        </w:rPr>
        <w:t xml:space="preserve"> tháng </w:t>
      </w:r>
      <w:r w:rsidR="0011706C">
        <w:rPr>
          <w:rFonts w:ascii="Times New Roman" w:hAnsi="Times New Roman" w:cs="Times New Roman"/>
          <w:i/>
          <w:iCs/>
          <w:color w:val="000000"/>
          <w:sz w:val="28"/>
          <w:szCs w:val="28"/>
        </w:rPr>
        <w:t>…</w:t>
      </w:r>
      <w:r w:rsidR="00D1709E">
        <w:rPr>
          <w:rFonts w:ascii="Times New Roman" w:hAnsi="Times New Roman" w:cs="Times New Roman"/>
          <w:i/>
          <w:iCs/>
          <w:color w:val="000000"/>
          <w:sz w:val="28"/>
          <w:szCs w:val="28"/>
        </w:rPr>
        <w:t xml:space="preserve"> </w:t>
      </w:r>
      <w:r>
        <w:rPr>
          <w:rFonts w:ascii="Times New Roman" w:hAnsi="Times New Roman" w:cs="Times New Roman"/>
          <w:i/>
          <w:iCs/>
          <w:color w:val="000000"/>
          <w:sz w:val="28"/>
          <w:szCs w:val="28"/>
        </w:rPr>
        <w:t xml:space="preserve">năm </w:t>
      </w:r>
      <w:r w:rsidR="008F28FC">
        <w:rPr>
          <w:rFonts w:ascii="Times New Roman" w:hAnsi="Times New Roman" w:cs="Times New Roman"/>
          <w:i/>
          <w:iCs/>
          <w:color w:val="000000"/>
          <w:sz w:val="28"/>
          <w:szCs w:val="28"/>
        </w:rPr>
        <w:t xml:space="preserve">2025 </w:t>
      </w:r>
      <w:r>
        <w:rPr>
          <w:rFonts w:ascii="Times New Roman" w:hAnsi="Times New Roman" w:cs="Times New Roman"/>
          <w:i/>
          <w:iCs/>
          <w:color w:val="000000"/>
          <w:sz w:val="28"/>
          <w:szCs w:val="28"/>
        </w:rPr>
        <w:t>của Sở Tư pháp;</w:t>
      </w:r>
    </w:p>
    <w:p w14:paraId="569B2411" w14:textId="77777777" w:rsidR="00AE74E7" w:rsidRPr="00AF2645" w:rsidRDefault="006E6C6B" w:rsidP="00BC7F9C">
      <w:pPr>
        <w:spacing w:before="120" w:after="12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Chủ tịch </w:t>
      </w:r>
      <w:r w:rsidR="00AE74E7" w:rsidRPr="00AF2645">
        <w:rPr>
          <w:rFonts w:ascii="Times New Roman" w:hAnsi="Times New Roman" w:cs="Times New Roman"/>
          <w:i/>
          <w:sz w:val="28"/>
          <w:szCs w:val="28"/>
        </w:rPr>
        <w:t xml:space="preserve">Ủy ban nhân dân </w:t>
      </w:r>
      <w:r w:rsidR="00BC7F9C">
        <w:rPr>
          <w:rFonts w:ascii="Times New Roman" w:hAnsi="Times New Roman" w:cs="Times New Roman"/>
          <w:i/>
          <w:sz w:val="28"/>
          <w:szCs w:val="28"/>
        </w:rPr>
        <w:t xml:space="preserve">Thành phố </w:t>
      </w:r>
      <w:r w:rsidR="00AE74E7" w:rsidRPr="00AF2645">
        <w:rPr>
          <w:rFonts w:ascii="Times New Roman" w:hAnsi="Times New Roman" w:cs="Times New Roman"/>
          <w:i/>
          <w:sz w:val="28"/>
          <w:szCs w:val="28"/>
        </w:rPr>
        <w:t xml:space="preserve">ban hành Quyết định </w:t>
      </w:r>
      <w:r w:rsidR="00456E7D">
        <w:rPr>
          <w:rFonts w:ascii="Times New Roman" w:hAnsi="Times New Roman" w:cs="Times New Roman"/>
          <w:i/>
          <w:sz w:val="28"/>
          <w:szCs w:val="28"/>
        </w:rPr>
        <w:t>phân cấp</w:t>
      </w:r>
      <w:r w:rsidR="00AF2645" w:rsidRPr="00AF2645">
        <w:rPr>
          <w:rFonts w:ascii="Times New Roman" w:hAnsi="Times New Roman" w:cs="Times New Roman"/>
          <w:i/>
          <w:sz w:val="28"/>
          <w:szCs w:val="28"/>
        </w:rPr>
        <w:t xml:space="preserve"> thẩm quyền quyết định phê duyệt phương án xử lý tài sản là tang vật, phương tiện vi phạm hành chính bị tịch thu theo quy định tại khoản 3 Điều 10 Nghị định số 77/2025/NĐ-CP của Chính phủ</w:t>
      </w:r>
      <w:r>
        <w:rPr>
          <w:rFonts w:ascii="Times New Roman" w:hAnsi="Times New Roman" w:cs="Times New Roman"/>
          <w:i/>
          <w:sz w:val="28"/>
          <w:szCs w:val="28"/>
        </w:rPr>
        <w:t xml:space="preserve"> được sửa đổi, bổ sung tại điểm i khoản 11 Điều 3 Nghị định số 286/2025/NĐ-CP của Chính phủ.</w:t>
      </w:r>
    </w:p>
    <w:p w14:paraId="18C38927" w14:textId="77777777" w:rsidR="0064499D" w:rsidRDefault="00AF2645" w:rsidP="00BC7F9C">
      <w:pPr>
        <w:spacing w:before="120" w:after="120" w:line="240" w:lineRule="auto"/>
        <w:ind w:firstLine="709"/>
        <w:jc w:val="both"/>
        <w:rPr>
          <w:rFonts w:ascii="Times New Roman" w:hAnsi="Times New Roman" w:cs="Times New Roman"/>
          <w:sz w:val="28"/>
          <w:szCs w:val="28"/>
        </w:rPr>
      </w:pPr>
      <w:bookmarkStart w:id="2" w:name="dieu_1"/>
      <w:r w:rsidRPr="00AF2645">
        <w:rPr>
          <w:rFonts w:ascii="Times New Roman" w:hAnsi="Times New Roman" w:cs="Times New Roman"/>
          <w:b/>
          <w:sz w:val="28"/>
          <w:szCs w:val="28"/>
        </w:rPr>
        <w:t>Điều 1.</w:t>
      </w:r>
      <w:r w:rsidRPr="0032692E">
        <w:rPr>
          <w:rFonts w:ascii="Times New Roman" w:hAnsi="Times New Roman" w:cs="Times New Roman"/>
          <w:sz w:val="28"/>
          <w:szCs w:val="28"/>
        </w:rPr>
        <w:t xml:space="preserve"> </w:t>
      </w:r>
      <w:r w:rsidR="0064499D" w:rsidRPr="0064499D">
        <w:rPr>
          <w:rFonts w:ascii="Times New Roman" w:hAnsi="Times New Roman" w:cs="Times New Roman"/>
          <w:b/>
          <w:sz w:val="28"/>
          <w:szCs w:val="28"/>
        </w:rPr>
        <w:t>Phạm vi điều chỉnh</w:t>
      </w:r>
    </w:p>
    <w:p w14:paraId="20716301" w14:textId="77777777" w:rsidR="0064499D" w:rsidRDefault="0064499D" w:rsidP="00BC7F9C">
      <w:pPr>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Quyết định này phân cấp</w:t>
      </w:r>
      <w:r w:rsidRPr="0070766F">
        <w:rPr>
          <w:rFonts w:ascii="Times New Roman" w:hAnsi="Times New Roman"/>
          <w:bCs/>
          <w:spacing w:val="-2"/>
          <w:sz w:val="28"/>
          <w:szCs w:val="28"/>
        </w:rPr>
        <w:t xml:space="preserve"> thẩm quyền quyết định phê duyệt phương án xử lý tài sản là tang vật, phương tiện vi phạm hành chính bị tịch thu</w:t>
      </w:r>
      <w:r w:rsidRPr="0070766F">
        <w:rPr>
          <w:rFonts w:ascii="Times New Roman" w:hAnsi="Times New Roman" w:cs="Times New Roman"/>
          <w:bCs/>
          <w:sz w:val="28"/>
          <w:szCs w:val="28"/>
        </w:rPr>
        <w:t xml:space="preserve"> </w:t>
      </w:r>
      <w:r w:rsidRPr="0070766F">
        <w:rPr>
          <w:rFonts w:ascii="Times New Roman" w:hAnsi="Times New Roman"/>
          <w:bCs/>
          <w:spacing w:val="-2"/>
          <w:sz w:val="28"/>
          <w:szCs w:val="28"/>
        </w:rPr>
        <w:t>theo quy định tại khoản 3 Điều 10 Nghị định số 77/2025/NĐ-CP của Chính phủ</w:t>
      </w:r>
      <w:r w:rsidR="006E6C6B">
        <w:rPr>
          <w:rFonts w:ascii="Times New Roman" w:hAnsi="Times New Roman"/>
          <w:bCs/>
          <w:spacing w:val="-2"/>
          <w:sz w:val="28"/>
          <w:szCs w:val="28"/>
        </w:rPr>
        <w:t xml:space="preserve"> </w:t>
      </w:r>
      <w:r w:rsidR="006E6C6B" w:rsidRPr="006E6C6B">
        <w:rPr>
          <w:rFonts w:ascii="Times New Roman" w:hAnsi="Times New Roman" w:cs="Times New Roman"/>
          <w:sz w:val="28"/>
          <w:szCs w:val="28"/>
        </w:rPr>
        <w:t>được sửa đổi, bổ sung tại điểm i khoản 11 Điều 3 Nghị định số 286/2025/NĐ-CP của Chính phủ</w:t>
      </w:r>
      <w:r w:rsidR="006E6C6B">
        <w:rPr>
          <w:rFonts w:ascii="Times New Roman" w:hAnsi="Times New Roman" w:cs="Times New Roman"/>
          <w:sz w:val="28"/>
          <w:szCs w:val="28"/>
        </w:rPr>
        <w:t>.</w:t>
      </w:r>
    </w:p>
    <w:p w14:paraId="38EFDBEE" w14:textId="77777777" w:rsidR="0064499D" w:rsidRDefault="0064499D" w:rsidP="00BC7F9C">
      <w:pPr>
        <w:spacing w:before="120" w:after="120" w:line="240" w:lineRule="auto"/>
        <w:ind w:firstLine="709"/>
        <w:jc w:val="both"/>
        <w:rPr>
          <w:rFonts w:ascii="Times New Roman" w:hAnsi="Times New Roman" w:cs="Times New Roman"/>
          <w:b/>
          <w:sz w:val="28"/>
          <w:szCs w:val="28"/>
        </w:rPr>
      </w:pPr>
      <w:r w:rsidRPr="0064499D">
        <w:rPr>
          <w:rFonts w:ascii="Times New Roman" w:hAnsi="Times New Roman" w:cs="Times New Roman"/>
          <w:b/>
          <w:sz w:val="28"/>
          <w:szCs w:val="28"/>
        </w:rPr>
        <w:t>Điều 2. Đối tượng áp dụng</w:t>
      </w:r>
    </w:p>
    <w:p w14:paraId="64D506A3" w14:textId="77777777" w:rsidR="0064499D" w:rsidRDefault="0064499D" w:rsidP="00BC7F9C">
      <w:pPr>
        <w:spacing w:before="120" w:after="120" w:line="240" w:lineRule="auto"/>
        <w:ind w:firstLine="709"/>
        <w:jc w:val="both"/>
        <w:rPr>
          <w:rFonts w:ascii="Times New Roman" w:hAnsi="Times New Roman" w:cs="Times New Roman"/>
          <w:bCs/>
          <w:color w:val="000000" w:themeColor="text1"/>
          <w:sz w:val="28"/>
          <w:szCs w:val="28"/>
          <w:lang w:val="en-US"/>
        </w:rPr>
      </w:pPr>
      <w:r>
        <w:rPr>
          <w:rFonts w:ascii="Times New Roman" w:hAnsi="Times New Roman" w:cs="Times New Roman"/>
          <w:sz w:val="28"/>
          <w:szCs w:val="28"/>
        </w:rPr>
        <w:t xml:space="preserve">1. </w:t>
      </w:r>
      <w:r>
        <w:rPr>
          <w:rFonts w:ascii="Times New Roman" w:hAnsi="Times New Roman" w:cs="Times New Roman"/>
          <w:bCs/>
          <w:color w:val="000000" w:themeColor="text1"/>
          <w:sz w:val="28"/>
          <w:szCs w:val="28"/>
          <w:lang w:val="en-US"/>
        </w:rPr>
        <w:t xml:space="preserve">Cơ quan, người được giao thẩm quyền quyết định phê duyệt phương án </w:t>
      </w:r>
      <w:r w:rsidRPr="0070766F">
        <w:rPr>
          <w:rFonts w:ascii="Times New Roman" w:hAnsi="Times New Roman"/>
          <w:bCs/>
          <w:spacing w:val="-2"/>
          <w:sz w:val="28"/>
          <w:szCs w:val="28"/>
        </w:rPr>
        <w:t>xử lý tài sản là tang vật, phương tiện vi phạm hành chính bị tịch thu</w:t>
      </w:r>
      <w:r>
        <w:rPr>
          <w:rFonts w:ascii="Times New Roman" w:hAnsi="Times New Roman" w:cs="Times New Roman"/>
          <w:bCs/>
          <w:color w:val="000000" w:themeColor="text1"/>
          <w:sz w:val="28"/>
          <w:szCs w:val="28"/>
          <w:lang w:val="en-US"/>
        </w:rPr>
        <w:t>.</w:t>
      </w:r>
    </w:p>
    <w:p w14:paraId="5B6C7880" w14:textId="77777777" w:rsidR="0064499D" w:rsidRPr="008C46C1" w:rsidRDefault="0064499D" w:rsidP="00BC7F9C">
      <w:pPr>
        <w:spacing w:before="120" w:after="12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2. Các tổ chức, cá nhân khác có liên quan.</w:t>
      </w:r>
    </w:p>
    <w:p w14:paraId="6B57A5CE" w14:textId="77777777" w:rsidR="0064499D" w:rsidRPr="0064499D" w:rsidRDefault="0064499D" w:rsidP="00BC7F9C">
      <w:pPr>
        <w:spacing w:before="120" w:after="120" w:line="240" w:lineRule="auto"/>
        <w:ind w:firstLine="709"/>
        <w:jc w:val="both"/>
        <w:rPr>
          <w:rFonts w:ascii="Times New Roman" w:hAnsi="Times New Roman" w:cs="Times New Roman"/>
          <w:b/>
          <w:sz w:val="28"/>
          <w:szCs w:val="28"/>
        </w:rPr>
      </w:pPr>
      <w:r w:rsidRPr="0064499D">
        <w:rPr>
          <w:rFonts w:ascii="Times New Roman" w:hAnsi="Times New Roman" w:cs="Times New Roman"/>
          <w:b/>
          <w:sz w:val="28"/>
          <w:szCs w:val="28"/>
        </w:rPr>
        <w:lastRenderedPageBreak/>
        <w:t>Điều 3. Nội dung phân cấp</w:t>
      </w:r>
    </w:p>
    <w:p w14:paraId="1C80D1D7" w14:textId="77777777" w:rsidR="00AF2645" w:rsidRPr="0064499D" w:rsidRDefault="00AF2645" w:rsidP="00BC7F9C">
      <w:pPr>
        <w:spacing w:before="120" w:after="120" w:line="240" w:lineRule="auto"/>
        <w:ind w:firstLine="709"/>
        <w:jc w:val="both"/>
        <w:rPr>
          <w:rFonts w:ascii="Times New Roman" w:hAnsi="Times New Roman" w:cs="Times New Roman"/>
          <w:bCs/>
          <w:sz w:val="28"/>
          <w:szCs w:val="28"/>
        </w:rPr>
      </w:pPr>
      <w:r w:rsidRPr="0064499D">
        <w:rPr>
          <w:rFonts w:ascii="Times New Roman" w:hAnsi="Times New Roman" w:cs="Times New Roman"/>
          <w:sz w:val="28"/>
          <w:szCs w:val="28"/>
        </w:rPr>
        <w:t>Phân cấp thẩm quyền quyết định phê duyệt phương án xử lý tài sản là tang vật, phương tiện vi phạm hành chính bị tịch thu</w:t>
      </w:r>
      <w:r w:rsidR="00574708" w:rsidRPr="0064499D">
        <w:rPr>
          <w:rFonts w:ascii="Times New Roman" w:hAnsi="Times New Roman" w:cs="Times New Roman"/>
          <w:sz w:val="28"/>
          <w:szCs w:val="28"/>
        </w:rPr>
        <w:t xml:space="preserve"> như sau:</w:t>
      </w:r>
    </w:p>
    <w:p w14:paraId="14FEDE47" w14:textId="77777777" w:rsidR="00AF2645" w:rsidRDefault="00AF2645" w:rsidP="00BC7F9C">
      <w:pPr>
        <w:spacing w:before="120" w:after="12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 xml:space="preserve">1. </w:t>
      </w:r>
      <w:r w:rsidR="0003764A">
        <w:rPr>
          <w:rFonts w:ascii="Times New Roman" w:hAnsi="Times New Roman" w:cs="Times New Roman"/>
          <w:sz w:val="28"/>
          <w:szCs w:val="28"/>
        </w:rPr>
        <w:t>Cơ quan chuyên môn</w:t>
      </w:r>
      <w:r>
        <w:rPr>
          <w:rFonts w:ascii="Times New Roman" w:hAnsi="Times New Roman" w:cs="Times New Roman"/>
          <w:sz w:val="28"/>
          <w:szCs w:val="28"/>
        </w:rPr>
        <w:t xml:space="preserve"> cấp Thành phố </w:t>
      </w:r>
      <w:r>
        <w:rPr>
          <w:rFonts w:ascii="Times New Roman" w:hAnsi="Times New Roman" w:cs="Times New Roman"/>
          <w:bCs/>
          <w:sz w:val="28"/>
          <w:szCs w:val="28"/>
        </w:rPr>
        <w:t xml:space="preserve">phê duyệt phương án xử lý tài sản </w:t>
      </w:r>
      <w:r>
        <w:rPr>
          <w:rFonts w:ascii="Times New Roman" w:hAnsi="Times New Roman" w:cs="Times New Roman"/>
          <w:sz w:val="28"/>
          <w:szCs w:val="28"/>
        </w:rPr>
        <w:t>là tang vật, phương tiện vi phạm hành chính bị tịch thu do</w:t>
      </w:r>
      <w:r w:rsidRPr="00C87403">
        <w:rPr>
          <w:rFonts w:ascii="Times New Roman" w:hAnsi="Times New Roman" w:cs="Times New Roman"/>
          <w:sz w:val="28"/>
          <w:szCs w:val="28"/>
        </w:rPr>
        <w:t xml:space="preserve"> </w:t>
      </w:r>
      <w:r w:rsidR="000F2322">
        <w:rPr>
          <w:rFonts w:ascii="Times New Roman" w:hAnsi="Times New Roman" w:cs="Times New Roman"/>
          <w:sz w:val="28"/>
          <w:szCs w:val="28"/>
        </w:rPr>
        <w:t>Thủ trưởng</w:t>
      </w:r>
      <w:r>
        <w:rPr>
          <w:rFonts w:ascii="Times New Roman" w:hAnsi="Times New Roman" w:cs="Times New Roman"/>
          <w:sz w:val="28"/>
          <w:szCs w:val="28"/>
        </w:rPr>
        <w:t xml:space="preserve"> </w:t>
      </w:r>
      <w:r w:rsidR="000F2322">
        <w:rPr>
          <w:rFonts w:ascii="Times New Roman" w:hAnsi="Times New Roman" w:cs="Times New Roman"/>
          <w:sz w:val="28"/>
          <w:szCs w:val="28"/>
        </w:rPr>
        <w:t>cơ quan chuyên môn cấp Thành phố và T</w:t>
      </w:r>
      <w:r>
        <w:rPr>
          <w:rFonts w:ascii="Times New Roman" w:hAnsi="Times New Roman" w:cs="Times New Roman"/>
          <w:sz w:val="28"/>
          <w:szCs w:val="28"/>
        </w:rPr>
        <w:t>hủ trưởng các đơn vị trực thuộ</w:t>
      </w:r>
      <w:r w:rsidR="00BC7F9C">
        <w:rPr>
          <w:rFonts w:ascii="Times New Roman" w:hAnsi="Times New Roman" w:cs="Times New Roman"/>
          <w:sz w:val="28"/>
          <w:szCs w:val="28"/>
        </w:rPr>
        <w:t xml:space="preserve">c </w:t>
      </w:r>
      <w:r w:rsidR="000F2322">
        <w:rPr>
          <w:rFonts w:ascii="Times New Roman" w:hAnsi="Times New Roman" w:cs="Times New Roman"/>
          <w:sz w:val="28"/>
          <w:szCs w:val="28"/>
        </w:rPr>
        <w:t>cơ quan chuyên môn cấp Thành phố</w:t>
      </w:r>
      <w:r>
        <w:rPr>
          <w:rFonts w:ascii="Times New Roman" w:hAnsi="Times New Roman" w:cs="Times New Roman"/>
          <w:sz w:val="28"/>
          <w:szCs w:val="28"/>
        </w:rPr>
        <w:t xml:space="preserve"> trình Chủ tịch Ủy ban nhân dân Thành phố ra quyết định tịch thu.</w:t>
      </w:r>
    </w:p>
    <w:p w14:paraId="10A213FA" w14:textId="77777777" w:rsidR="00AF2645" w:rsidRDefault="00AF2645" w:rsidP="00BC7F9C">
      <w:pPr>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0F2322">
        <w:rPr>
          <w:rFonts w:ascii="Times New Roman" w:hAnsi="Times New Roman" w:cs="Times New Roman"/>
          <w:sz w:val="28"/>
          <w:szCs w:val="28"/>
        </w:rPr>
        <w:t>Cơ quan chuyên môn cấp Thành phố</w:t>
      </w:r>
      <w:r>
        <w:rPr>
          <w:rFonts w:ascii="Times New Roman" w:hAnsi="Times New Roman" w:cs="Times New Roman"/>
          <w:sz w:val="28"/>
          <w:szCs w:val="28"/>
        </w:rPr>
        <w:t xml:space="preserve"> </w:t>
      </w:r>
      <w:r>
        <w:rPr>
          <w:rFonts w:ascii="Times New Roman" w:hAnsi="Times New Roman" w:cs="Times New Roman"/>
          <w:bCs/>
          <w:sz w:val="28"/>
          <w:szCs w:val="28"/>
        </w:rPr>
        <w:t xml:space="preserve">phê duyệt phương án xử lý tài sản </w:t>
      </w:r>
      <w:r>
        <w:rPr>
          <w:rFonts w:ascii="Times New Roman" w:hAnsi="Times New Roman" w:cs="Times New Roman"/>
          <w:sz w:val="28"/>
          <w:szCs w:val="28"/>
        </w:rPr>
        <w:t>là tang vật, phương tiện vi phạm hành chính bị tịch thu do</w:t>
      </w:r>
      <w:r w:rsidRPr="00C87403">
        <w:rPr>
          <w:rFonts w:ascii="Times New Roman" w:hAnsi="Times New Roman" w:cs="Times New Roman"/>
          <w:sz w:val="28"/>
          <w:szCs w:val="28"/>
        </w:rPr>
        <w:t xml:space="preserve"> </w:t>
      </w:r>
      <w:r w:rsidR="000F2322">
        <w:rPr>
          <w:rFonts w:ascii="Times New Roman" w:hAnsi="Times New Roman" w:cs="Times New Roman"/>
          <w:sz w:val="28"/>
          <w:szCs w:val="28"/>
        </w:rPr>
        <w:t xml:space="preserve">Thủ trưởng cơ quan chuyên môn cấp Thành phố và Thủ trưởng các đơn vị trực thuộc cơ quan chuyên môn cấp Thành phố </w:t>
      </w:r>
      <w:r>
        <w:rPr>
          <w:rFonts w:ascii="Times New Roman" w:hAnsi="Times New Roman" w:cs="Times New Roman"/>
          <w:sz w:val="28"/>
          <w:szCs w:val="28"/>
        </w:rPr>
        <w:t>ra quyết định tịch thu.</w:t>
      </w:r>
    </w:p>
    <w:p w14:paraId="34E50A8E" w14:textId="77777777" w:rsidR="00AF2645" w:rsidRPr="00AF2645" w:rsidRDefault="00AF2645" w:rsidP="00BC7F9C">
      <w:pPr>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Chủ tịch Ủy ban nhân dân phường, xã, đặc khu </w:t>
      </w:r>
      <w:r>
        <w:rPr>
          <w:rFonts w:ascii="Times New Roman" w:hAnsi="Times New Roman" w:cs="Times New Roman"/>
          <w:bCs/>
          <w:sz w:val="28"/>
          <w:szCs w:val="28"/>
        </w:rPr>
        <w:t xml:space="preserve">phê duyệt phương án xử lý tài sản </w:t>
      </w:r>
      <w:r>
        <w:rPr>
          <w:rFonts w:ascii="Times New Roman" w:hAnsi="Times New Roman" w:cs="Times New Roman"/>
          <w:sz w:val="28"/>
          <w:szCs w:val="28"/>
        </w:rPr>
        <w:t>là tang vật, phương tiện vi phạm hành chính bị tịch thu do</w:t>
      </w:r>
      <w:r w:rsidRPr="00C87403">
        <w:rPr>
          <w:rFonts w:ascii="Times New Roman" w:hAnsi="Times New Roman" w:cs="Times New Roman"/>
          <w:sz w:val="28"/>
          <w:szCs w:val="28"/>
        </w:rPr>
        <w:t xml:space="preserve"> </w:t>
      </w:r>
      <w:r>
        <w:rPr>
          <w:rFonts w:ascii="Times New Roman" w:hAnsi="Times New Roman" w:cs="Times New Roman"/>
          <w:sz w:val="28"/>
          <w:szCs w:val="28"/>
        </w:rPr>
        <w:t xml:space="preserve">Chủ tịch Ủy </w:t>
      </w:r>
      <w:r w:rsidRPr="00AF2645">
        <w:rPr>
          <w:rFonts w:ascii="Times New Roman" w:hAnsi="Times New Roman" w:cs="Times New Roman"/>
          <w:sz w:val="28"/>
          <w:szCs w:val="28"/>
        </w:rPr>
        <w:t>ban nhân dân phường, xã, đặ</w:t>
      </w:r>
      <w:r w:rsidR="00574708">
        <w:rPr>
          <w:rFonts w:ascii="Times New Roman" w:hAnsi="Times New Roman" w:cs="Times New Roman"/>
          <w:sz w:val="28"/>
          <w:szCs w:val="28"/>
        </w:rPr>
        <w:t>c khu và T</w:t>
      </w:r>
      <w:r w:rsidRPr="00AF2645">
        <w:rPr>
          <w:rFonts w:ascii="Times New Roman" w:hAnsi="Times New Roman" w:cs="Times New Roman"/>
          <w:sz w:val="28"/>
          <w:szCs w:val="28"/>
        </w:rPr>
        <w:t>hủ trưởng các đơn vị trực thuộc phường, xã, đặc khu ra quyết định tịch thu.</w:t>
      </w:r>
    </w:p>
    <w:p w14:paraId="51D2ADEB" w14:textId="77777777" w:rsidR="00AF2645" w:rsidRPr="00AF2645" w:rsidRDefault="00AF2645" w:rsidP="00BC7F9C">
      <w:pPr>
        <w:spacing w:before="120" w:after="120" w:line="240" w:lineRule="auto"/>
        <w:ind w:firstLine="709"/>
        <w:jc w:val="both"/>
        <w:rPr>
          <w:rFonts w:ascii="Times New Roman" w:hAnsi="Times New Roman" w:cs="Times New Roman"/>
          <w:b/>
          <w:sz w:val="28"/>
          <w:szCs w:val="28"/>
        </w:rPr>
      </w:pPr>
      <w:r w:rsidRPr="00AF2645">
        <w:rPr>
          <w:rFonts w:ascii="Times New Roman" w:hAnsi="Times New Roman" w:cs="Times New Roman"/>
          <w:b/>
          <w:sz w:val="28"/>
          <w:szCs w:val="28"/>
        </w:rPr>
        <w:t>Điề</w:t>
      </w:r>
      <w:r w:rsidR="00BC7F9C">
        <w:rPr>
          <w:rFonts w:ascii="Times New Roman" w:hAnsi="Times New Roman" w:cs="Times New Roman"/>
          <w:b/>
          <w:sz w:val="28"/>
          <w:szCs w:val="28"/>
        </w:rPr>
        <w:t>u 4</w:t>
      </w:r>
      <w:r w:rsidRPr="00AF2645">
        <w:rPr>
          <w:rFonts w:ascii="Times New Roman" w:hAnsi="Times New Roman" w:cs="Times New Roman"/>
          <w:b/>
          <w:sz w:val="28"/>
          <w:szCs w:val="28"/>
        </w:rPr>
        <w:t xml:space="preserve">. Hiệu lực thi hành </w:t>
      </w:r>
    </w:p>
    <w:p w14:paraId="1A670363" w14:textId="77777777" w:rsidR="00AF2645" w:rsidRPr="00536283" w:rsidRDefault="00AF2645" w:rsidP="00BC7F9C">
      <w:pPr>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Quyết định này có hiệu lực </w:t>
      </w:r>
      <w:r w:rsidR="00BC7F9C">
        <w:rPr>
          <w:rFonts w:ascii="Times New Roman" w:hAnsi="Times New Roman" w:cs="Times New Roman"/>
          <w:sz w:val="28"/>
          <w:szCs w:val="28"/>
        </w:rPr>
        <w:t xml:space="preserve">thi hành </w:t>
      </w:r>
      <w:r>
        <w:rPr>
          <w:rFonts w:ascii="Times New Roman" w:hAnsi="Times New Roman" w:cs="Times New Roman"/>
          <w:sz w:val="28"/>
          <w:szCs w:val="28"/>
        </w:rPr>
        <w:t>kể từ ngày… tháng… năm</w:t>
      </w:r>
      <w:r w:rsidR="00BC7F9C">
        <w:rPr>
          <w:rFonts w:ascii="Times New Roman" w:hAnsi="Times New Roman" w:cs="Times New Roman"/>
          <w:sz w:val="28"/>
          <w:szCs w:val="28"/>
        </w:rPr>
        <w:t xml:space="preserve"> 2025.</w:t>
      </w:r>
    </w:p>
    <w:p w14:paraId="7CF9BFD5" w14:textId="77777777" w:rsidR="00AF2645" w:rsidRPr="00AF2645" w:rsidRDefault="00AF2645" w:rsidP="00BC7F9C">
      <w:pPr>
        <w:spacing w:before="120" w:after="120" w:line="240" w:lineRule="auto"/>
        <w:ind w:firstLine="709"/>
        <w:jc w:val="both"/>
        <w:rPr>
          <w:rFonts w:ascii="Times New Roman" w:hAnsi="Times New Roman" w:cs="Times New Roman"/>
          <w:b/>
          <w:sz w:val="28"/>
          <w:szCs w:val="28"/>
        </w:rPr>
      </w:pPr>
      <w:r w:rsidRPr="00AF2645">
        <w:rPr>
          <w:rFonts w:ascii="Times New Roman" w:hAnsi="Times New Roman" w:cs="Times New Roman"/>
          <w:b/>
          <w:sz w:val="28"/>
          <w:szCs w:val="28"/>
        </w:rPr>
        <w:t>Điề</w:t>
      </w:r>
      <w:r w:rsidR="00BC7F9C">
        <w:rPr>
          <w:rFonts w:ascii="Times New Roman" w:hAnsi="Times New Roman" w:cs="Times New Roman"/>
          <w:b/>
          <w:sz w:val="28"/>
          <w:szCs w:val="28"/>
        </w:rPr>
        <w:t>u 5</w:t>
      </w:r>
      <w:r w:rsidRPr="00AF2645">
        <w:rPr>
          <w:rFonts w:ascii="Times New Roman" w:hAnsi="Times New Roman" w:cs="Times New Roman"/>
          <w:b/>
          <w:sz w:val="28"/>
          <w:szCs w:val="28"/>
        </w:rPr>
        <w:t>. Điều khoản chuyển tiếp</w:t>
      </w:r>
    </w:p>
    <w:p w14:paraId="14414A8A" w14:textId="77777777" w:rsidR="00AF2645" w:rsidRDefault="006D3D32" w:rsidP="00BC7F9C">
      <w:pPr>
        <w:spacing w:before="120" w:after="120" w:line="240" w:lineRule="auto"/>
        <w:ind w:firstLine="709"/>
        <w:jc w:val="both"/>
        <w:rPr>
          <w:rFonts w:ascii="Times New Roman" w:hAnsi="Times New Roman" w:cs="Times New Roman"/>
          <w:sz w:val="28"/>
          <w:szCs w:val="28"/>
        </w:rPr>
      </w:pPr>
      <w:r w:rsidRPr="006D3D32">
        <w:rPr>
          <w:rFonts w:ascii="Times New Roman" w:hAnsi="Times New Roman"/>
          <w:bCs/>
          <w:sz w:val="28"/>
          <w:szCs w:val="28"/>
        </w:rPr>
        <w:t>Đối với tài sản đã lập phương án xử lý trình cơ quan, người có thẩm quyền quyết định phê duyệt theo quy định nhưng đến ngày Quyết định này có hiệu thực thi hành chưa được phê duyệt phương án xử lý thì việc quyết định phê duyệt phương án xử lý tài sản được thực hiện theo nội dung phân cấp quy định tại Quyết định này</w:t>
      </w:r>
      <w:r w:rsidR="00AF2645">
        <w:rPr>
          <w:rFonts w:ascii="Times New Roman" w:hAnsi="Times New Roman" w:cs="Times New Roman"/>
          <w:sz w:val="28"/>
          <w:szCs w:val="28"/>
        </w:rPr>
        <w:t>.</w:t>
      </w:r>
    </w:p>
    <w:p w14:paraId="27D542DC" w14:textId="77777777" w:rsidR="00AF2645" w:rsidRPr="00AF2645" w:rsidRDefault="00AF2645" w:rsidP="00BC7F9C">
      <w:pPr>
        <w:spacing w:before="120" w:after="120" w:line="240" w:lineRule="auto"/>
        <w:ind w:firstLine="709"/>
        <w:jc w:val="both"/>
        <w:rPr>
          <w:rFonts w:ascii="Times New Roman" w:hAnsi="Times New Roman" w:cs="Times New Roman"/>
          <w:b/>
          <w:sz w:val="28"/>
          <w:szCs w:val="28"/>
        </w:rPr>
      </w:pPr>
      <w:r w:rsidRPr="00AF2645">
        <w:rPr>
          <w:rFonts w:ascii="Times New Roman" w:hAnsi="Times New Roman" w:cs="Times New Roman"/>
          <w:b/>
          <w:sz w:val="28"/>
          <w:szCs w:val="28"/>
        </w:rPr>
        <w:t>Điề</w:t>
      </w:r>
      <w:r w:rsidR="009E3FDD">
        <w:rPr>
          <w:rFonts w:ascii="Times New Roman" w:hAnsi="Times New Roman" w:cs="Times New Roman"/>
          <w:b/>
          <w:sz w:val="28"/>
          <w:szCs w:val="28"/>
        </w:rPr>
        <w:t>u 6</w:t>
      </w:r>
      <w:r w:rsidRPr="00AF2645">
        <w:rPr>
          <w:rFonts w:ascii="Times New Roman" w:hAnsi="Times New Roman" w:cs="Times New Roman"/>
          <w:b/>
          <w:sz w:val="28"/>
          <w:szCs w:val="28"/>
        </w:rPr>
        <w:t>. Tổ chức thực hiện</w:t>
      </w:r>
    </w:p>
    <w:p w14:paraId="3B72CAA3" w14:textId="77777777" w:rsidR="00C16F4B" w:rsidRPr="00CD01D1" w:rsidRDefault="00AF2645" w:rsidP="00BC7F9C">
      <w:pPr>
        <w:spacing w:before="120" w:after="120" w:line="240" w:lineRule="auto"/>
        <w:ind w:firstLine="709"/>
        <w:jc w:val="both"/>
        <w:rPr>
          <w:rFonts w:ascii="Times New Roman" w:hAnsi="Times New Roman" w:cs="Times New Roman"/>
          <w:bCs/>
          <w:sz w:val="28"/>
          <w:szCs w:val="28"/>
        </w:rPr>
      </w:pPr>
      <w:r w:rsidRPr="000C6197">
        <w:rPr>
          <w:rFonts w:ascii="Times New Roman" w:hAnsi="Times New Roman"/>
          <w:sz w:val="28"/>
          <w:szCs w:val="28"/>
        </w:rPr>
        <w:t xml:space="preserve">Chánh Văn phòng Ủy ban nhân dân </w:t>
      </w:r>
      <w:r>
        <w:rPr>
          <w:rFonts w:ascii="Times New Roman" w:hAnsi="Times New Roman"/>
          <w:sz w:val="28"/>
          <w:szCs w:val="28"/>
        </w:rPr>
        <w:t>Thành phố</w:t>
      </w:r>
      <w:r w:rsidRPr="000C6197">
        <w:rPr>
          <w:rFonts w:ascii="Times New Roman" w:hAnsi="Times New Roman"/>
          <w:sz w:val="28"/>
          <w:szCs w:val="28"/>
        </w:rPr>
        <w:t xml:space="preserve">; Thủ trưởng </w:t>
      </w:r>
      <w:r w:rsidR="000F2322">
        <w:rPr>
          <w:rFonts w:ascii="Times New Roman" w:hAnsi="Times New Roman" w:cs="Times New Roman"/>
          <w:sz w:val="28"/>
          <w:szCs w:val="28"/>
        </w:rPr>
        <w:t>cơ quan chuyên môn cấp Thành phố</w:t>
      </w:r>
      <w:r w:rsidRPr="000C6197">
        <w:rPr>
          <w:rFonts w:ascii="Times New Roman" w:hAnsi="Times New Roman"/>
          <w:sz w:val="28"/>
          <w:szCs w:val="28"/>
        </w:rPr>
        <w:t xml:space="preserve">; Chủ tịch Ủy ban nhân dân các </w:t>
      </w:r>
      <w:r>
        <w:rPr>
          <w:rFonts w:ascii="Times New Roman" w:hAnsi="Times New Roman"/>
          <w:sz w:val="28"/>
          <w:szCs w:val="28"/>
        </w:rPr>
        <w:t>phường, xã, đặc khu</w:t>
      </w:r>
      <w:r w:rsidRPr="000C6197">
        <w:rPr>
          <w:rFonts w:ascii="Times New Roman" w:hAnsi="Times New Roman"/>
          <w:sz w:val="28"/>
          <w:szCs w:val="28"/>
        </w:rPr>
        <w:t>; Thủ trưởng các đơn vị, tổ chức có liên quan chịu trác</w:t>
      </w:r>
      <w:r>
        <w:rPr>
          <w:rFonts w:ascii="Times New Roman" w:hAnsi="Times New Roman"/>
          <w:sz w:val="28"/>
          <w:szCs w:val="28"/>
        </w:rPr>
        <w:t>h nhiệm thi hành Quyết định này</w:t>
      </w:r>
      <w:bookmarkStart w:id="3" w:name="dieu_3_name"/>
      <w:bookmarkEnd w:id="2"/>
      <w:r w:rsidR="00C16F4B" w:rsidRPr="00445B82">
        <w:rPr>
          <w:rFonts w:ascii="Times New Roman" w:hAnsi="Times New Roman" w:cs="Times New Roman"/>
          <w:sz w:val="28"/>
          <w:szCs w:val="28"/>
          <w:lang w:val="vi-VN"/>
        </w:rPr>
        <w:t>./.</w:t>
      </w:r>
      <w:bookmarkEnd w:id="3"/>
    </w:p>
    <w:tbl>
      <w:tblPr>
        <w:tblW w:w="0" w:type="auto"/>
        <w:tblCellMar>
          <w:left w:w="0" w:type="dxa"/>
          <w:right w:w="0" w:type="dxa"/>
        </w:tblCellMar>
        <w:tblLook w:val="04A0" w:firstRow="1" w:lastRow="0" w:firstColumn="1" w:lastColumn="0" w:noHBand="0" w:noVBand="1"/>
      </w:tblPr>
      <w:tblGrid>
        <w:gridCol w:w="4786"/>
        <w:gridCol w:w="4394"/>
      </w:tblGrid>
      <w:tr w:rsidR="00C16F4B" w14:paraId="49AF1BF9" w14:textId="77777777" w:rsidTr="00BC7F9C">
        <w:tc>
          <w:tcPr>
            <w:tcW w:w="4786" w:type="dxa"/>
            <w:tcMar>
              <w:top w:w="0" w:type="dxa"/>
              <w:left w:w="108" w:type="dxa"/>
              <w:bottom w:w="0" w:type="dxa"/>
              <w:right w:w="108" w:type="dxa"/>
            </w:tcMar>
          </w:tcPr>
          <w:p w14:paraId="3DD4AB74" w14:textId="77777777" w:rsidR="00BC7F9C" w:rsidRDefault="00C16F4B" w:rsidP="00BC7F9C">
            <w:pPr>
              <w:spacing w:after="0" w:line="240" w:lineRule="auto"/>
              <w:rPr>
                <w:rFonts w:ascii="Times New Roman" w:hAnsi="Times New Roman" w:cs="Times New Roman"/>
                <w:lang w:val="en-US"/>
              </w:rPr>
            </w:pPr>
            <w:r w:rsidRPr="006326F6">
              <w:rPr>
                <w:rFonts w:ascii="Times New Roman" w:hAnsi="Times New Roman" w:cs="Times New Roman"/>
                <w:b/>
                <w:bCs/>
                <w:i/>
                <w:iCs/>
                <w:sz w:val="24"/>
                <w:szCs w:val="24"/>
                <w:lang w:val="vi-VN"/>
              </w:rPr>
              <w:t>Nơi nhận:</w:t>
            </w:r>
            <w:r w:rsidRPr="002C4C8A">
              <w:rPr>
                <w:rFonts w:ascii="Times New Roman" w:hAnsi="Times New Roman" w:cs="Times New Roman"/>
                <w:b/>
                <w:bCs/>
                <w:i/>
                <w:iCs/>
                <w:lang w:val="vi-VN"/>
              </w:rPr>
              <w:br/>
            </w:r>
            <w:r w:rsidRPr="002C4C8A">
              <w:rPr>
                <w:rFonts w:ascii="Times New Roman" w:hAnsi="Times New Roman" w:cs="Times New Roman"/>
                <w:lang w:val="vi-VN"/>
              </w:rPr>
              <w:t>- Như Điề</w:t>
            </w:r>
            <w:r w:rsidR="00CD01D1">
              <w:rPr>
                <w:rFonts w:ascii="Times New Roman" w:hAnsi="Times New Roman" w:cs="Times New Roman"/>
                <w:lang w:val="vi-VN"/>
              </w:rPr>
              <w:t xml:space="preserve">u </w:t>
            </w:r>
            <w:r w:rsidR="0011706C">
              <w:rPr>
                <w:rFonts w:ascii="Times New Roman" w:hAnsi="Times New Roman" w:cs="Times New Roman"/>
                <w:lang w:val="en-US"/>
              </w:rPr>
              <w:t>6</w:t>
            </w:r>
            <w:r w:rsidR="003F6E87">
              <w:rPr>
                <w:rFonts w:ascii="Times New Roman" w:hAnsi="Times New Roman" w:cs="Times New Roman"/>
                <w:lang w:val="vi-VN"/>
              </w:rPr>
              <w:t>;</w:t>
            </w:r>
            <w:r w:rsidRPr="002C4C8A">
              <w:rPr>
                <w:rFonts w:ascii="Times New Roman" w:hAnsi="Times New Roman" w:cs="Times New Roman"/>
                <w:lang w:val="vi-VN"/>
              </w:rPr>
              <w:br/>
              <w:t xml:space="preserve">- </w:t>
            </w:r>
            <w:r w:rsidR="00BC7F9C" w:rsidRPr="002C4C8A">
              <w:rPr>
                <w:rFonts w:ascii="Times New Roman" w:hAnsi="Times New Roman" w:cs="Times New Roman"/>
                <w:lang w:val="vi-VN"/>
              </w:rPr>
              <w:t xml:space="preserve">Cục </w:t>
            </w:r>
            <w:r w:rsidR="00BC7F9C">
              <w:rPr>
                <w:rFonts w:ascii="Times New Roman" w:hAnsi="Times New Roman" w:cs="Times New Roman"/>
                <w:lang w:val="en-US"/>
              </w:rPr>
              <w:t xml:space="preserve">KTVB và Quản lý XLVPHC </w:t>
            </w:r>
            <w:r w:rsidR="00BC7F9C" w:rsidRPr="002C4C8A">
              <w:rPr>
                <w:rFonts w:ascii="Times New Roman" w:hAnsi="Times New Roman" w:cs="Times New Roman"/>
                <w:lang w:val="vi-VN"/>
              </w:rPr>
              <w:t>- Bộ Tư pháp</w:t>
            </w:r>
            <w:r w:rsidRPr="002C4C8A">
              <w:rPr>
                <w:rFonts w:ascii="Times New Roman" w:hAnsi="Times New Roman" w:cs="Times New Roman"/>
                <w:lang w:val="vi-VN"/>
              </w:rPr>
              <w:t>;</w:t>
            </w:r>
            <w:r w:rsidRPr="002C4C8A">
              <w:rPr>
                <w:rFonts w:ascii="Times New Roman" w:hAnsi="Times New Roman" w:cs="Times New Roman"/>
                <w:lang w:val="vi-VN"/>
              </w:rPr>
              <w:br/>
              <w:t xml:space="preserve">- </w:t>
            </w:r>
            <w:r w:rsidR="0055465E">
              <w:rPr>
                <w:rFonts w:ascii="Times New Roman" w:hAnsi="Times New Roman" w:cs="Times New Roman"/>
                <w:lang w:val="en-US"/>
              </w:rPr>
              <w:t>Thành viên UBND</w:t>
            </w:r>
            <w:r w:rsidR="005874D3">
              <w:rPr>
                <w:rFonts w:ascii="Times New Roman" w:hAnsi="Times New Roman" w:cs="Times New Roman"/>
                <w:lang w:val="en-US"/>
              </w:rPr>
              <w:t xml:space="preserve"> </w:t>
            </w:r>
            <w:r w:rsidR="0055465E">
              <w:rPr>
                <w:rFonts w:ascii="Times New Roman" w:hAnsi="Times New Roman" w:cs="Times New Roman"/>
                <w:lang w:val="en-US"/>
              </w:rPr>
              <w:t>TP</w:t>
            </w:r>
            <w:r w:rsidRPr="002C4C8A">
              <w:rPr>
                <w:rFonts w:ascii="Times New Roman" w:hAnsi="Times New Roman" w:cs="Times New Roman"/>
                <w:lang w:val="vi-VN"/>
              </w:rPr>
              <w:t>;</w:t>
            </w:r>
          </w:p>
          <w:p w14:paraId="22C24B9F" w14:textId="77777777" w:rsidR="00BC7F9C" w:rsidRDefault="00BC7F9C" w:rsidP="00BC7F9C">
            <w:pPr>
              <w:spacing w:after="0" w:line="240" w:lineRule="auto"/>
              <w:rPr>
                <w:rFonts w:ascii="Times New Roman" w:hAnsi="Times New Roman" w:cs="Times New Roman"/>
                <w:lang w:val="en-US"/>
              </w:rPr>
            </w:pPr>
            <w:r>
              <w:rPr>
                <w:rFonts w:ascii="Times New Roman" w:hAnsi="Times New Roman" w:cs="Times New Roman"/>
                <w:lang w:val="en-US"/>
              </w:rPr>
              <w:t xml:space="preserve">- Sở Tư </w:t>
            </w:r>
            <w:proofErr w:type="gramStart"/>
            <w:r>
              <w:rPr>
                <w:rFonts w:ascii="Times New Roman" w:hAnsi="Times New Roman" w:cs="Times New Roman"/>
                <w:lang w:val="en-US"/>
              </w:rPr>
              <w:t>pháp;</w:t>
            </w:r>
            <w:proofErr w:type="gramEnd"/>
          </w:p>
          <w:p w14:paraId="12DBDB5F" w14:textId="77777777" w:rsidR="006D3D32" w:rsidRDefault="00BC7F9C" w:rsidP="00BC7F9C">
            <w:pPr>
              <w:spacing w:after="0" w:line="240" w:lineRule="auto"/>
              <w:rPr>
                <w:rFonts w:ascii="Times New Roman" w:hAnsi="Times New Roman" w:cs="Times New Roman"/>
                <w:lang w:val="en-US"/>
              </w:rPr>
            </w:pPr>
            <w:r>
              <w:rPr>
                <w:rFonts w:ascii="Times New Roman" w:hAnsi="Times New Roman" w:cs="Times New Roman"/>
                <w:lang w:val="en-US"/>
              </w:rPr>
              <w:t xml:space="preserve">- Sở Tài </w:t>
            </w:r>
            <w:proofErr w:type="gramStart"/>
            <w:r>
              <w:rPr>
                <w:rFonts w:ascii="Times New Roman" w:hAnsi="Times New Roman" w:cs="Times New Roman"/>
                <w:lang w:val="en-US"/>
              </w:rPr>
              <w:t>chính;</w:t>
            </w:r>
            <w:proofErr w:type="gramEnd"/>
          </w:p>
          <w:p w14:paraId="177B7F5D" w14:textId="77777777" w:rsidR="00C16F4B" w:rsidRPr="002C4C8A" w:rsidRDefault="006D3D32" w:rsidP="00BC7F9C">
            <w:pPr>
              <w:spacing w:after="0" w:line="240" w:lineRule="auto"/>
              <w:rPr>
                <w:rFonts w:ascii="Times New Roman" w:hAnsi="Times New Roman" w:cs="Times New Roman"/>
              </w:rPr>
            </w:pPr>
            <w:r>
              <w:rPr>
                <w:rFonts w:ascii="Times New Roman" w:hAnsi="Times New Roman" w:cs="Times New Roman"/>
                <w:lang w:val="en-US"/>
              </w:rPr>
              <w:t>- Trung tâm Thông tin điện tử Thành phố;</w:t>
            </w:r>
            <w:r w:rsidR="00C16F4B" w:rsidRPr="002C4C8A">
              <w:rPr>
                <w:rFonts w:ascii="Times New Roman" w:hAnsi="Times New Roman" w:cs="Times New Roman"/>
                <w:lang w:val="vi-VN"/>
              </w:rPr>
              <w:br/>
              <w:t>- Phòng KT, TT</w:t>
            </w:r>
            <w:r w:rsidR="00BB2EA8">
              <w:rPr>
                <w:rFonts w:ascii="Times New Roman" w:hAnsi="Times New Roman" w:cs="Times New Roman"/>
                <w:lang w:val="vi-VN"/>
              </w:rPr>
              <w:t xml:space="preserve"> Công báo;</w:t>
            </w:r>
            <w:r w:rsidR="00BB2EA8">
              <w:rPr>
                <w:rFonts w:ascii="Times New Roman" w:hAnsi="Times New Roman" w:cs="Times New Roman"/>
                <w:lang w:val="vi-VN"/>
              </w:rPr>
              <w:br/>
              <w:t>- Lưu: VT,</w:t>
            </w:r>
          </w:p>
        </w:tc>
        <w:tc>
          <w:tcPr>
            <w:tcW w:w="4394" w:type="dxa"/>
            <w:tcMar>
              <w:top w:w="0" w:type="dxa"/>
              <w:left w:w="108" w:type="dxa"/>
              <w:bottom w:w="0" w:type="dxa"/>
              <w:right w:w="108" w:type="dxa"/>
            </w:tcMar>
          </w:tcPr>
          <w:p w14:paraId="77D1E0EF" w14:textId="77777777" w:rsidR="00C16F4B" w:rsidRPr="00AC450E" w:rsidRDefault="006E6C6B" w:rsidP="006E6C6B">
            <w:pPr>
              <w:spacing w:after="0" w:line="240" w:lineRule="auto"/>
              <w:jc w:val="center"/>
              <w:rPr>
                <w:rFonts w:ascii="Times New Roman" w:hAnsi="Times New Roman" w:cs="Times New Roman"/>
                <w:sz w:val="28"/>
                <w:szCs w:val="28"/>
              </w:rPr>
            </w:pPr>
            <w:r w:rsidRPr="00AC450E">
              <w:rPr>
                <w:rFonts w:ascii="Times New Roman" w:hAnsi="Times New Roman" w:cs="Times New Roman"/>
                <w:b/>
                <w:bCs/>
                <w:sz w:val="28"/>
                <w:szCs w:val="28"/>
              </w:rPr>
              <w:t>CHỦ TỊ</w:t>
            </w:r>
            <w:r>
              <w:rPr>
                <w:rFonts w:ascii="Times New Roman" w:hAnsi="Times New Roman" w:cs="Times New Roman"/>
                <w:b/>
                <w:bCs/>
                <w:sz w:val="28"/>
                <w:szCs w:val="28"/>
              </w:rPr>
              <w:t>CH</w:t>
            </w:r>
            <w:r w:rsidR="00C16F4B" w:rsidRPr="00AC450E">
              <w:rPr>
                <w:rFonts w:ascii="Times New Roman" w:hAnsi="Times New Roman" w:cs="Times New Roman"/>
                <w:b/>
                <w:bCs/>
                <w:sz w:val="28"/>
                <w:szCs w:val="28"/>
              </w:rPr>
              <w:br/>
            </w:r>
            <w:r w:rsidR="00C16F4B" w:rsidRPr="00AC450E">
              <w:rPr>
                <w:rFonts w:ascii="Times New Roman" w:hAnsi="Times New Roman" w:cs="Times New Roman"/>
                <w:b/>
                <w:bCs/>
                <w:sz w:val="28"/>
                <w:szCs w:val="28"/>
              </w:rPr>
              <w:br/>
            </w:r>
            <w:r w:rsidR="00C16F4B" w:rsidRPr="00AC450E">
              <w:rPr>
                <w:rFonts w:ascii="Times New Roman" w:hAnsi="Times New Roman" w:cs="Times New Roman"/>
                <w:b/>
                <w:bCs/>
                <w:sz w:val="28"/>
                <w:szCs w:val="28"/>
              </w:rPr>
              <w:br/>
            </w:r>
          </w:p>
        </w:tc>
      </w:tr>
    </w:tbl>
    <w:p w14:paraId="5DD0EFB4" w14:textId="77777777" w:rsidR="004E6895" w:rsidRDefault="004E6895" w:rsidP="000F612E">
      <w:pPr>
        <w:spacing w:after="0"/>
        <w:jc w:val="center"/>
        <w:rPr>
          <w:rFonts w:ascii="Times New Roman" w:hAnsi="Times New Roman" w:cs="Times New Roman"/>
          <w:b/>
          <w:sz w:val="28"/>
          <w:szCs w:val="28"/>
        </w:rPr>
      </w:pPr>
    </w:p>
    <w:p w14:paraId="3388BAD6" w14:textId="77777777" w:rsidR="00DF5999" w:rsidRDefault="00DF5999" w:rsidP="00BA294E">
      <w:pPr>
        <w:spacing w:after="0"/>
        <w:rPr>
          <w:rFonts w:ascii="Times New Roman" w:hAnsi="Times New Roman" w:cs="Times New Roman"/>
          <w:b/>
          <w:sz w:val="28"/>
          <w:szCs w:val="28"/>
        </w:rPr>
      </w:pPr>
    </w:p>
    <w:sectPr w:rsidR="00DF5999" w:rsidSect="009B02D2">
      <w:headerReference w:type="default" r:id="rId9"/>
      <w:headerReference w:type="first" r:id="rId10"/>
      <w:pgSz w:w="11906" w:h="16838"/>
      <w:pgMar w:top="993" w:right="1134" w:bottom="1134" w:left="1701" w:header="425"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000C5" w14:textId="77777777" w:rsidR="00BD14D8" w:rsidRDefault="00BD14D8">
      <w:pPr>
        <w:spacing w:line="240" w:lineRule="auto"/>
      </w:pPr>
      <w:r>
        <w:separator/>
      </w:r>
    </w:p>
  </w:endnote>
  <w:endnote w:type="continuationSeparator" w:id="0">
    <w:p w14:paraId="19FAC519" w14:textId="77777777" w:rsidR="00BD14D8" w:rsidRDefault="00BD14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0249D" w14:textId="77777777" w:rsidR="00BD14D8" w:rsidRDefault="00BD14D8">
      <w:pPr>
        <w:spacing w:after="0"/>
      </w:pPr>
      <w:r>
        <w:separator/>
      </w:r>
    </w:p>
  </w:footnote>
  <w:footnote w:type="continuationSeparator" w:id="0">
    <w:p w14:paraId="137DB4B0" w14:textId="77777777" w:rsidR="00BD14D8" w:rsidRDefault="00BD14D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938620"/>
      <w:docPartObj>
        <w:docPartGallery w:val="Page Numbers (Top of Page)"/>
        <w:docPartUnique/>
      </w:docPartObj>
    </w:sdtPr>
    <w:sdtEndPr>
      <w:rPr>
        <w:noProof/>
      </w:rPr>
    </w:sdtEndPr>
    <w:sdtContent>
      <w:p w14:paraId="13E41462" w14:textId="77777777" w:rsidR="006B0FAC" w:rsidRPr="001906B6" w:rsidRDefault="001906B6" w:rsidP="001906B6">
        <w:pPr>
          <w:pStyle w:val="Header"/>
          <w:jc w:val="center"/>
        </w:pPr>
        <w:r w:rsidRPr="001906B6">
          <w:rPr>
            <w:rFonts w:ascii="Times New Roman" w:hAnsi="Times New Roman" w:cs="Times New Roman"/>
            <w:sz w:val="24"/>
            <w:szCs w:val="24"/>
          </w:rPr>
          <w:fldChar w:fldCharType="begin"/>
        </w:r>
        <w:r w:rsidRPr="001906B6">
          <w:rPr>
            <w:rFonts w:ascii="Times New Roman" w:hAnsi="Times New Roman" w:cs="Times New Roman"/>
            <w:sz w:val="24"/>
            <w:szCs w:val="24"/>
          </w:rPr>
          <w:instrText xml:space="preserve"> PAGE   \* MERGEFORMAT </w:instrText>
        </w:r>
        <w:r w:rsidRPr="001906B6">
          <w:rPr>
            <w:rFonts w:ascii="Times New Roman" w:hAnsi="Times New Roman" w:cs="Times New Roman"/>
            <w:sz w:val="24"/>
            <w:szCs w:val="24"/>
          </w:rPr>
          <w:fldChar w:fldCharType="separate"/>
        </w:r>
        <w:r w:rsidR="0011706C">
          <w:rPr>
            <w:rFonts w:ascii="Times New Roman" w:hAnsi="Times New Roman" w:cs="Times New Roman"/>
            <w:noProof/>
            <w:sz w:val="24"/>
            <w:szCs w:val="24"/>
          </w:rPr>
          <w:t>2</w:t>
        </w:r>
        <w:r w:rsidRPr="001906B6">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AF018" w14:textId="77777777" w:rsidR="003179B5" w:rsidRPr="003179B5" w:rsidRDefault="003179B5" w:rsidP="003179B5">
    <w:pPr>
      <w:pStyle w:val="Header"/>
      <w:tabs>
        <w:tab w:val="clear" w:pos="4680"/>
        <w:tab w:val="clear" w:pos="9360"/>
        <w:tab w:val="left" w:pos="2745"/>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197149"/>
    <w:multiLevelType w:val="multilevel"/>
    <w:tmpl w:val="37197149"/>
    <w:lvl w:ilvl="0">
      <w:start w:val="1"/>
      <w:numFmt w:val="decimal"/>
      <w:lvlText w:val="%1."/>
      <w:lvlJc w:val="left"/>
      <w:pPr>
        <w:ind w:left="1069" w:hanging="360"/>
      </w:pPr>
      <w:rPr>
        <w:rFonts w:ascii="Times New Roman" w:eastAsia="Times New Roman"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16cid:durableId="997347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4375"/>
    <w:rsid w:val="00001E71"/>
    <w:rsid w:val="00002B8E"/>
    <w:rsid w:val="00002D18"/>
    <w:rsid w:val="000032E5"/>
    <w:rsid w:val="00003328"/>
    <w:rsid w:val="000038A5"/>
    <w:rsid w:val="000040AB"/>
    <w:rsid w:val="00004F41"/>
    <w:rsid w:val="00005737"/>
    <w:rsid w:val="00005BEC"/>
    <w:rsid w:val="00005CB9"/>
    <w:rsid w:val="00005E09"/>
    <w:rsid w:val="000066F4"/>
    <w:rsid w:val="0000750B"/>
    <w:rsid w:val="00007AB1"/>
    <w:rsid w:val="000100A7"/>
    <w:rsid w:val="000107A3"/>
    <w:rsid w:val="000108E8"/>
    <w:rsid w:val="00010AA9"/>
    <w:rsid w:val="00010D7B"/>
    <w:rsid w:val="000112A4"/>
    <w:rsid w:val="00011350"/>
    <w:rsid w:val="0001168A"/>
    <w:rsid w:val="000116F8"/>
    <w:rsid w:val="00012172"/>
    <w:rsid w:val="0001224D"/>
    <w:rsid w:val="00012743"/>
    <w:rsid w:val="00012B37"/>
    <w:rsid w:val="0001332F"/>
    <w:rsid w:val="00013E5F"/>
    <w:rsid w:val="00013EFA"/>
    <w:rsid w:val="0001552F"/>
    <w:rsid w:val="0001564A"/>
    <w:rsid w:val="00015B47"/>
    <w:rsid w:val="000165DB"/>
    <w:rsid w:val="000169D2"/>
    <w:rsid w:val="000169FB"/>
    <w:rsid w:val="00016B4D"/>
    <w:rsid w:val="00016F3C"/>
    <w:rsid w:val="000170D0"/>
    <w:rsid w:val="000174A7"/>
    <w:rsid w:val="00017877"/>
    <w:rsid w:val="000179E8"/>
    <w:rsid w:val="00017BC3"/>
    <w:rsid w:val="00020DAB"/>
    <w:rsid w:val="00020DFB"/>
    <w:rsid w:val="00021C77"/>
    <w:rsid w:val="00022624"/>
    <w:rsid w:val="000236E3"/>
    <w:rsid w:val="00023B3E"/>
    <w:rsid w:val="00024199"/>
    <w:rsid w:val="00024998"/>
    <w:rsid w:val="00024B37"/>
    <w:rsid w:val="00024C2A"/>
    <w:rsid w:val="00024D23"/>
    <w:rsid w:val="0002532F"/>
    <w:rsid w:val="0002593E"/>
    <w:rsid w:val="00025C8B"/>
    <w:rsid w:val="000264D6"/>
    <w:rsid w:val="0002691F"/>
    <w:rsid w:val="00026A55"/>
    <w:rsid w:val="00026AB0"/>
    <w:rsid w:val="00026EDC"/>
    <w:rsid w:val="00026F4E"/>
    <w:rsid w:val="00027614"/>
    <w:rsid w:val="00027A46"/>
    <w:rsid w:val="00027B7E"/>
    <w:rsid w:val="00027EC6"/>
    <w:rsid w:val="00030418"/>
    <w:rsid w:val="00031238"/>
    <w:rsid w:val="00031BB1"/>
    <w:rsid w:val="00032046"/>
    <w:rsid w:val="0003224D"/>
    <w:rsid w:val="00032D3A"/>
    <w:rsid w:val="00033071"/>
    <w:rsid w:val="00033ADD"/>
    <w:rsid w:val="00034137"/>
    <w:rsid w:val="000344E9"/>
    <w:rsid w:val="00034E52"/>
    <w:rsid w:val="00035675"/>
    <w:rsid w:val="000356BA"/>
    <w:rsid w:val="000359C4"/>
    <w:rsid w:val="00035E05"/>
    <w:rsid w:val="0003605D"/>
    <w:rsid w:val="000361C8"/>
    <w:rsid w:val="0003638F"/>
    <w:rsid w:val="000366E0"/>
    <w:rsid w:val="00037046"/>
    <w:rsid w:val="00037638"/>
    <w:rsid w:val="0003764A"/>
    <w:rsid w:val="000376ED"/>
    <w:rsid w:val="000379D1"/>
    <w:rsid w:val="0004010C"/>
    <w:rsid w:val="000410B6"/>
    <w:rsid w:val="00041347"/>
    <w:rsid w:val="000415CE"/>
    <w:rsid w:val="0004168B"/>
    <w:rsid w:val="00041CF3"/>
    <w:rsid w:val="000420E4"/>
    <w:rsid w:val="0004216A"/>
    <w:rsid w:val="0004270C"/>
    <w:rsid w:val="00042810"/>
    <w:rsid w:val="00042F56"/>
    <w:rsid w:val="0004366A"/>
    <w:rsid w:val="00043B9F"/>
    <w:rsid w:val="00043CCD"/>
    <w:rsid w:val="00043DD0"/>
    <w:rsid w:val="000440F2"/>
    <w:rsid w:val="0004481B"/>
    <w:rsid w:val="00044C2B"/>
    <w:rsid w:val="00045034"/>
    <w:rsid w:val="000457FD"/>
    <w:rsid w:val="00045BD1"/>
    <w:rsid w:val="00045F7C"/>
    <w:rsid w:val="00046671"/>
    <w:rsid w:val="000467F8"/>
    <w:rsid w:val="00046E9B"/>
    <w:rsid w:val="00047C0E"/>
    <w:rsid w:val="00050151"/>
    <w:rsid w:val="000503E4"/>
    <w:rsid w:val="00050597"/>
    <w:rsid w:val="00050FFC"/>
    <w:rsid w:val="00051238"/>
    <w:rsid w:val="000512A2"/>
    <w:rsid w:val="000513E7"/>
    <w:rsid w:val="00051B56"/>
    <w:rsid w:val="00051FAE"/>
    <w:rsid w:val="000521CF"/>
    <w:rsid w:val="0005227D"/>
    <w:rsid w:val="0005272B"/>
    <w:rsid w:val="000528B5"/>
    <w:rsid w:val="00053334"/>
    <w:rsid w:val="000535DF"/>
    <w:rsid w:val="00053809"/>
    <w:rsid w:val="0005385B"/>
    <w:rsid w:val="000542D5"/>
    <w:rsid w:val="00054861"/>
    <w:rsid w:val="0005493C"/>
    <w:rsid w:val="00056282"/>
    <w:rsid w:val="000562F1"/>
    <w:rsid w:val="0005647D"/>
    <w:rsid w:val="000564C2"/>
    <w:rsid w:val="000564D6"/>
    <w:rsid w:val="00056604"/>
    <w:rsid w:val="000567E8"/>
    <w:rsid w:val="00056810"/>
    <w:rsid w:val="00060051"/>
    <w:rsid w:val="0006063F"/>
    <w:rsid w:val="00060C46"/>
    <w:rsid w:val="00060E96"/>
    <w:rsid w:val="000618E4"/>
    <w:rsid w:val="000624B2"/>
    <w:rsid w:val="000625AE"/>
    <w:rsid w:val="00062710"/>
    <w:rsid w:val="00063162"/>
    <w:rsid w:val="0006381F"/>
    <w:rsid w:val="00063ABD"/>
    <w:rsid w:val="00063E0C"/>
    <w:rsid w:val="00063EBB"/>
    <w:rsid w:val="00064786"/>
    <w:rsid w:val="000647A1"/>
    <w:rsid w:val="000649E0"/>
    <w:rsid w:val="00064B17"/>
    <w:rsid w:val="000653A7"/>
    <w:rsid w:val="00067007"/>
    <w:rsid w:val="0006709F"/>
    <w:rsid w:val="00067534"/>
    <w:rsid w:val="000703A3"/>
    <w:rsid w:val="000705BF"/>
    <w:rsid w:val="000705C5"/>
    <w:rsid w:val="000708D3"/>
    <w:rsid w:val="0007118C"/>
    <w:rsid w:val="00071515"/>
    <w:rsid w:val="00071534"/>
    <w:rsid w:val="00071552"/>
    <w:rsid w:val="00071C8B"/>
    <w:rsid w:val="00071F88"/>
    <w:rsid w:val="0007217F"/>
    <w:rsid w:val="00072376"/>
    <w:rsid w:val="00072488"/>
    <w:rsid w:val="0007269B"/>
    <w:rsid w:val="00073002"/>
    <w:rsid w:val="000736DB"/>
    <w:rsid w:val="00073A32"/>
    <w:rsid w:val="00073C4E"/>
    <w:rsid w:val="00073C4F"/>
    <w:rsid w:val="00073D43"/>
    <w:rsid w:val="00073EE1"/>
    <w:rsid w:val="000742A1"/>
    <w:rsid w:val="000745B7"/>
    <w:rsid w:val="000748FA"/>
    <w:rsid w:val="00074F0A"/>
    <w:rsid w:val="000768DD"/>
    <w:rsid w:val="00077013"/>
    <w:rsid w:val="000770C8"/>
    <w:rsid w:val="00077B90"/>
    <w:rsid w:val="00077DCD"/>
    <w:rsid w:val="00080394"/>
    <w:rsid w:val="0008048D"/>
    <w:rsid w:val="0008147D"/>
    <w:rsid w:val="000814BA"/>
    <w:rsid w:val="00081554"/>
    <w:rsid w:val="00081709"/>
    <w:rsid w:val="00081A52"/>
    <w:rsid w:val="000825DD"/>
    <w:rsid w:val="0008262E"/>
    <w:rsid w:val="0008277F"/>
    <w:rsid w:val="000831DA"/>
    <w:rsid w:val="00083DD2"/>
    <w:rsid w:val="000849E3"/>
    <w:rsid w:val="00084B1B"/>
    <w:rsid w:val="00085279"/>
    <w:rsid w:val="00085508"/>
    <w:rsid w:val="0008574C"/>
    <w:rsid w:val="000858F0"/>
    <w:rsid w:val="0008651E"/>
    <w:rsid w:val="0008761E"/>
    <w:rsid w:val="000879E0"/>
    <w:rsid w:val="00090242"/>
    <w:rsid w:val="00090630"/>
    <w:rsid w:val="0009144A"/>
    <w:rsid w:val="000918F2"/>
    <w:rsid w:val="00091C41"/>
    <w:rsid w:val="00092026"/>
    <w:rsid w:val="000925FC"/>
    <w:rsid w:val="0009349B"/>
    <w:rsid w:val="000935AA"/>
    <w:rsid w:val="00093FF0"/>
    <w:rsid w:val="000940C7"/>
    <w:rsid w:val="00094422"/>
    <w:rsid w:val="00094EA2"/>
    <w:rsid w:val="00095004"/>
    <w:rsid w:val="0009518D"/>
    <w:rsid w:val="000951F8"/>
    <w:rsid w:val="00095328"/>
    <w:rsid w:val="00095B5D"/>
    <w:rsid w:val="00096DBD"/>
    <w:rsid w:val="00096F97"/>
    <w:rsid w:val="00097424"/>
    <w:rsid w:val="0009771C"/>
    <w:rsid w:val="00097C4A"/>
    <w:rsid w:val="00097D25"/>
    <w:rsid w:val="000A05E2"/>
    <w:rsid w:val="000A0F58"/>
    <w:rsid w:val="000A0F77"/>
    <w:rsid w:val="000A12D0"/>
    <w:rsid w:val="000A1496"/>
    <w:rsid w:val="000A22C1"/>
    <w:rsid w:val="000A2F00"/>
    <w:rsid w:val="000A4CC9"/>
    <w:rsid w:val="000A5221"/>
    <w:rsid w:val="000A543C"/>
    <w:rsid w:val="000A5BFD"/>
    <w:rsid w:val="000A5E0E"/>
    <w:rsid w:val="000A674F"/>
    <w:rsid w:val="000A70CE"/>
    <w:rsid w:val="000A7473"/>
    <w:rsid w:val="000B02B3"/>
    <w:rsid w:val="000B055E"/>
    <w:rsid w:val="000B0DA2"/>
    <w:rsid w:val="000B1472"/>
    <w:rsid w:val="000B19EB"/>
    <w:rsid w:val="000B2313"/>
    <w:rsid w:val="000B25B6"/>
    <w:rsid w:val="000B25E7"/>
    <w:rsid w:val="000B2BBF"/>
    <w:rsid w:val="000B3A41"/>
    <w:rsid w:val="000B3A59"/>
    <w:rsid w:val="000B4C3B"/>
    <w:rsid w:val="000B52D2"/>
    <w:rsid w:val="000B5395"/>
    <w:rsid w:val="000B5410"/>
    <w:rsid w:val="000B5BF8"/>
    <w:rsid w:val="000B60FB"/>
    <w:rsid w:val="000B63CC"/>
    <w:rsid w:val="000B67D2"/>
    <w:rsid w:val="000B6B19"/>
    <w:rsid w:val="000B7183"/>
    <w:rsid w:val="000B7223"/>
    <w:rsid w:val="000B7E72"/>
    <w:rsid w:val="000C05E1"/>
    <w:rsid w:val="000C0B6E"/>
    <w:rsid w:val="000C120E"/>
    <w:rsid w:val="000C1C8C"/>
    <w:rsid w:val="000C2004"/>
    <w:rsid w:val="000C219B"/>
    <w:rsid w:val="000C2462"/>
    <w:rsid w:val="000C2F26"/>
    <w:rsid w:val="000C326B"/>
    <w:rsid w:val="000C4A48"/>
    <w:rsid w:val="000C4AA7"/>
    <w:rsid w:val="000C4D7A"/>
    <w:rsid w:val="000C554A"/>
    <w:rsid w:val="000C5782"/>
    <w:rsid w:val="000C5869"/>
    <w:rsid w:val="000C5EBD"/>
    <w:rsid w:val="000C6088"/>
    <w:rsid w:val="000C63FF"/>
    <w:rsid w:val="000C6695"/>
    <w:rsid w:val="000C7CD3"/>
    <w:rsid w:val="000D0198"/>
    <w:rsid w:val="000D028C"/>
    <w:rsid w:val="000D0BF8"/>
    <w:rsid w:val="000D0EA0"/>
    <w:rsid w:val="000D1C7C"/>
    <w:rsid w:val="000D1CB3"/>
    <w:rsid w:val="000D27A9"/>
    <w:rsid w:val="000D299A"/>
    <w:rsid w:val="000D2DC0"/>
    <w:rsid w:val="000D34AB"/>
    <w:rsid w:val="000D3ECA"/>
    <w:rsid w:val="000D3F41"/>
    <w:rsid w:val="000D4125"/>
    <w:rsid w:val="000D4A54"/>
    <w:rsid w:val="000D553A"/>
    <w:rsid w:val="000D5640"/>
    <w:rsid w:val="000D570E"/>
    <w:rsid w:val="000D589A"/>
    <w:rsid w:val="000D6761"/>
    <w:rsid w:val="000D6781"/>
    <w:rsid w:val="000D697F"/>
    <w:rsid w:val="000D69B9"/>
    <w:rsid w:val="000D6C25"/>
    <w:rsid w:val="000D6C44"/>
    <w:rsid w:val="000D6EF9"/>
    <w:rsid w:val="000D712F"/>
    <w:rsid w:val="000D785C"/>
    <w:rsid w:val="000D7965"/>
    <w:rsid w:val="000E02B5"/>
    <w:rsid w:val="000E0516"/>
    <w:rsid w:val="000E1A49"/>
    <w:rsid w:val="000E1F8E"/>
    <w:rsid w:val="000E2861"/>
    <w:rsid w:val="000E2A34"/>
    <w:rsid w:val="000E391C"/>
    <w:rsid w:val="000E44FA"/>
    <w:rsid w:val="000E4597"/>
    <w:rsid w:val="000E468F"/>
    <w:rsid w:val="000E474A"/>
    <w:rsid w:val="000E538F"/>
    <w:rsid w:val="000E5536"/>
    <w:rsid w:val="000E612C"/>
    <w:rsid w:val="000E669B"/>
    <w:rsid w:val="000E7189"/>
    <w:rsid w:val="000E71F1"/>
    <w:rsid w:val="000E7879"/>
    <w:rsid w:val="000E7A5B"/>
    <w:rsid w:val="000E7C76"/>
    <w:rsid w:val="000F090B"/>
    <w:rsid w:val="000F0B61"/>
    <w:rsid w:val="000F1728"/>
    <w:rsid w:val="000F19FE"/>
    <w:rsid w:val="000F1C02"/>
    <w:rsid w:val="000F2282"/>
    <w:rsid w:val="000F2322"/>
    <w:rsid w:val="000F2722"/>
    <w:rsid w:val="000F290B"/>
    <w:rsid w:val="000F293A"/>
    <w:rsid w:val="000F2E94"/>
    <w:rsid w:val="000F31F5"/>
    <w:rsid w:val="000F325A"/>
    <w:rsid w:val="000F3EE8"/>
    <w:rsid w:val="000F4624"/>
    <w:rsid w:val="000F498B"/>
    <w:rsid w:val="000F593F"/>
    <w:rsid w:val="000F612E"/>
    <w:rsid w:val="000F640E"/>
    <w:rsid w:val="000F6435"/>
    <w:rsid w:val="000F714E"/>
    <w:rsid w:val="000F722F"/>
    <w:rsid w:val="000F74CF"/>
    <w:rsid w:val="000F7A69"/>
    <w:rsid w:val="000F7A6A"/>
    <w:rsid w:val="000F7BE5"/>
    <w:rsid w:val="001000DA"/>
    <w:rsid w:val="00100884"/>
    <w:rsid w:val="001022A0"/>
    <w:rsid w:val="0010244F"/>
    <w:rsid w:val="001026F2"/>
    <w:rsid w:val="00102A23"/>
    <w:rsid w:val="00102A72"/>
    <w:rsid w:val="00103658"/>
    <w:rsid w:val="00103A7A"/>
    <w:rsid w:val="0010523F"/>
    <w:rsid w:val="00105432"/>
    <w:rsid w:val="00105A69"/>
    <w:rsid w:val="00105DDB"/>
    <w:rsid w:val="00105E80"/>
    <w:rsid w:val="0010616D"/>
    <w:rsid w:val="001066E3"/>
    <w:rsid w:val="00106A68"/>
    <w:rsid w:val="00106AD7"/>
    <w:rsid w:val="00106D95"/>
    <w:rsid w:val="0010796F"/>
    <w:rsid w:val="00107B00"/>
    <w:rsid w:val="00107C14"/>
    <w:rsid w:val="00110266"/>
    <w:rsid w:val="0011092B"/>
    <w:rsid w:val="001109C9"/>
    <w:rsid w:val="001109F6"/>
    <w:rsid w:val="001111D8"/>
    <w:rsid w:val="00111E25"/>
    <w:rsid w:val="00112A4A"/>
    <w:rsid w:val="00112E0C"/>
    <w:rsid w:val="00112FE4"/>
    <w:rsid w:val="00113859"/>
    <w:rsid w:val="00113B85"/>
    <w:rsid w:val="00113C07"/>
    <w:rsid w:val="00113C6F"/>
    <w:rsid w:val="00113FC8"/>
    <w:rsid w:val="00114050"/>
    <w:rsid w:val="00114721"/>
    <w:rsid w:val="0011492E"/>
    <w:rsid w:val="00114973"/>
    <w:rsid w:val="0011706C"/>
    <w:rsid w:val="001173DD"/>
    <w:rsid w:val="001175B5"/>
    <w:rsid w:val="00117DAA"/>
    <w:rsid w:val="001202F4"/>
    <w:rsid w:val="001202FA"/>
    <w:rsid w:val="00120AA4"/>
    <w:rsid w:val="00120B6F"/>
    <w:rsid w:val="00120EFA"/>
    <w:rsid w:val="0012109A"/>
    <w:rsid w:val="001211D9"/>
    <w:rsid w:val="001215E2"/>
    <w:rsid w:val="00121C80"/>
    <w:rsid w:val="0012237D"/>
    <w:rsid w:val="00122561"/>
    <w:rsid w:val="001228C6"/>
    <w:rsid w:val="00122CD6"/>
    <w:rsid w:val="0012308E"/>
    <w:rsid w:val="001230A4"/>
    <w:rsid w:val="0012353C"/>
    <w:rsid w:val="0012358D"/>
    <w:rsid w:val="00123BE5"/>
    <w:rsid w:val="00125AE2"/>
    <w:rsid w:val="00125C36"/>
    <w:rsid w:val="00126B1F"/>
    <w:rsid w:val="00127519"/>
    <w:rsid w:val="00127D24"/>
    <w:rsid w:val="00127D95"/>
    <w:rsid w:val="001306DD"/>
    <w:rsid w:val="00130E01"/>
    <w:rsid w:val="00131787"/>
    <w:rsid w:val="00132791"/>
    <w:rsid w:val="00132A89"/>
    <w:rsid w:val="00133808"/>
    <w:rsid w:val="00134FAA"/>
    <w:rsid w:val="00135051"/>
    <w:rsid w:val="0013589B"/>
    <w:rsid w:val="00135B32"/>
    <w:rsid w:val="00135B75"/>
    <w:rsid w:val="0013608E"/>
    <w:rsid w:val="00137334"/>
    <w:rsid w:val="001378FE"/>
    <w:rsid w:val="00140E03"/>
    <w:rsid w:val="00140E59"/>
    <w:rsid w:val="00140EC4"/>
    <w:rsid w:val="0014104E"/>
    <w:rsid w:val="00141ABE"/>
    <w:rsid w:val="001425DA"/>
    <w:rsid w:val="00142A27"/>
    <w:rsid w:val="00142B62"/>
    <w:rsid w:val="00142BF3"/>
    <w:rsid w:val="001437F1"/>
    <w:rsid w:val="00143BCE"/>
    <w:rsid w:val="00143C69"/>
    <w:rsid w:val="00143F29"/>
    <w:rsid w:val="001441C2"/>
    <w:rsid w:val="0014445E"/>
    <w:rsid w:val="001449CA"/>
    <w:rsid w:val="001449FC"/>
    <w:rsid w:val="00145713"/>
    <w:rsid w:val="00145C51"/>
    <w:rsid w:val="00145D04"/>
    <w:rsid w:val="0014639E"/>
    <w:rsid w:val="00146E58"/>
    <w:rsid w:val="0014702C"/>
    <w:rsid w:val="001471C1"/>
    <w:rsid w:val="001478AB"/>
    <w:rsid w:val="00147F6C"/>
    <w:rsid w:val="001507AC"/>
    <w:rsid w:val="00151234"/>
    <w:rsid w:val="00151D4A"/>
    <w:rsid w:val="00151D9F"/>
    <w:rsid w:val="001527CC"/>
    <w:rsid w:val="00152910"/>
    <w:rsid w:val="00152954"/>
    <w:rsid w:val="0015296C"/>
    <w:rsid w:val="0015297E"/>
    <w:rsid w:val="00153918"/>
    <w:rsid w:val="00154BF6"/>
    <w:rsid w:val="00155264"/>
    <w:rsid w:val="001554DD"/>
    <w:rsid w:val="001554FA"/>
    <w:rsid w:val="00155B7A"/>
    <w:rsid w:val="00155C09"/>
    <w:rsid w:val="00155E86"/>
    <w:rsid w:val="0015638B"/>
    <w:rsid w:val="0015657C"/>
    <w:rsid w:val="001565E1"/>
    <w:rsid w:val="001568DE"/>
    <w:rsid w:val="00156AC7"/>
    <w:rsid w:val="00157646"/>
    <w:rsid w:val="00157970"/>
    <w:rsid w:val="00157D5E"/>
    <w:rsid w:val="00160237"/>
    <w:rsid w:val="0016082A"/>
    <w:rsid w:val="0016109F"/>
    <w:rsid w:val="0016172F"/>
    <w:rsid w:val="00162650"/>
    <w:rsid w:val="00162779"/>
    <w:rsid w:val="00162BAA"/>
    <w:rsid w:val="001637AF"/>
    <w:rsid w:val="00163D70"/>
    <w:rsid w:val="001642D1"/>
    <w:rsid w:val="00164944"/>
    <w:rsid w:val="001649D7"/>
    <w:rsid w:val="00165109"/>
    <w:rsid w:val="001666E9"/>
    <w:rsid w:val="00166A09"/>
    <w:rsid w:val="00166A48"/>
    <w:rsid w:val="00167138"/>
    <w:rsid w:val="00167261"/>
    <w:rsid w:val="00167DD6"/>
    <w:rsid w:val="0017067B"/>
    <w:rsid w:val="001708F3"/>
    <w:rsid w:val="00171492"/>
    <w:rsid w:val="00171BEE"/>
    <w:rsid w:val="00171F08"/>
    <w:rsid w:val="00172C14"/>
    <w:rsid w:val="00172F6D"/>
    <w:rsid w:val="001730F7"/>
    <w:rsid w:val="0017348B"/>
    <w:rsid w:val="001735BD"/>
    <w:rsid w:val="0017382E"/>
    <w:rsid w:val="00173873"/>
    <w:rsid w:val="00173FF0"/>
    <w:rsid w:val="00174097"/>
    <w:rsid w:val="0017425C"/>
    <w:rsid w:val="0017472B"/>
    <w:rsid w:val="00174A1C"/>
    <w:rsid w:val="00175738"/>
    <w:rsid w:val="0017602E"/>
    <w:rsid w:val="001762B4"/>
    <w:rsid w:val="001766EC"/>
    <w:rsid w:val="00177090"/>
    <w:rsid w:val="001776AC"/>
    <w:rsid w:val="00177C45"/>
    <w:rsid w:val="00177E1E"/>
    <w:rsid w:val="00177E3B"/>
    <w:rsid w:val="001804D3"/>
    <w:rsid w:val="00180650"/>
    <w:rsid w:val="001815C7"/>
    <w:rsid w:val="0018186D"/>
    <w:rsid w:val="0018193A"/>
    <w:rsid w:val="00181A04"/>
    <w:rsid w:val="00181C63"/>
    <w:rsid w:val="00181D2E"/>
    <w:rsid w:val="00181F35"/>
    <w:rsid w:val="001837BD"/>
    <w:rsid w:val="00183F55"/>
    <w:rsid w:val="00184065"/>
    <w:rsid w:val="00184226"/>
    <w:rsid w:val="001843B5"/>
    <w:rsid w:val="0018440D"/>
    <w:rsid w:val="0018445E"/>
    <w:rsid w:val="001849E2"/>
    <w:rsid w:val="00185363"/>
    <w:rsid w:val="00185647"/>
    <w:rsid w:val="00185778"/>
    <w:rsid w:val="00185CD5"/>
    <w:rsid w:val="001861C1"/>
    <w:rsid w:val="0018620B"/>
    <w:rsid w:val="00187029"/>
    <w:rsid w:val="001906B6"/>
    <w:rsid w:val="001918A6"/>
    <w:rsid w:val="00191C94"/>
    <w:rsid w:val="001928DD"/>
    <w:rsid w:val="00192E0B"/>
    <w:rsid w:val="00192E38"/>
    <w:rsid w:val="001934AF"/>
    <w:rsid w:val="00193782"/>
    <w:rsid w:val="00193BC8"/>
    <w:rsid w:val="001943C3"/>
    <w:rsid w:val="001949E2"/>
    <w:rsid w:val="00194FC7"/>
    <w:rsid w:val="00195445"/>
    <w:rsid w:val="001955E8"/>
    <w:rsid w:val="00195859"/>
    <w:rsid w:val="00195A20"/>
    <w:rsid w:val="00195E47"/>
    <w:rsid w:val="00195E9F"/>
    <w:rsid w:val="00196515"/>
    <w:rsid w:val="0019652D"/>
    <w:rsid w:val="001968E8"/>
    <w:rsid w:val="00196B32"/>
    <w:rsid w:val="00196ED5"/>
    <w:rsid w:val="0019728D"/>
    <w:rsid w:val="00197742"/>
    <w:rsid w:val="0019775A"/>
    <w:rsid w:val="001A0239"/>
    <w:rsid w:val="001A02C1"/>
    <w:rsid w:val="001A0793"/>
    <w:rsid w:val="001A08F0"/>
    <w:rsid w:val="001A10C7"/>
    <w:rsid w:val="001A1292"/>
    <w:rsid w:val="001A13F9"/>
    <w:rsid w:val="001A3446"/>
    <w:rsid w:val="001A359C"/>
    <w:rsid w:val="001A38C1"/>
    <w:rsid w:val="001A49E3"/>
    <w:rsid w:val="001A4C5A"/>
    <w:rsid w:val="001A587C"/>
    <w:rsid w:val="001A5FCD"/>
    <w:rsid w:val="001A7164"/>
    <w:rsid w:val="001A7377"/>
    <w:rsid w:val="001A777E"/>
    <w:rsid w:val="001A791F"/>
    <w:rsid w:val="001B0297"/>
    <w:rsid w:val="001B0391"/>
    <w:rsid w:val="001B07A0"/>
    <w:rsid w:val="001B11D6"/>
    <w:rsid w:val="001B1672"/>
    <w:rsid w:val="001B1825"/>
    <w:rsid w:val="001B205B"/>
    <w:rsid w:val="001B23E1"/>
    <w:rsid w:val="001B321A"/>
    <w:rsid w:val="001B3A46"/>
    <w:rsid w:val="001B3AF5"/>
    <w:rsid w:val="001B3B49"/>
    <w:rsid w:val="001B425E"/>
    <w:rsid w:val="001B4336"/>
    <w:rsid w:val="001B4485"/>
    <w:rsid w:val="001B4741"/>
    <w:rsid w:val="001B481C"/>
    <w:rsid w:val="001B4A72"/>
    <w:rsid w:val="001B4E98"/>
    <w:rsid w:val="001B5A1B"/>
    <w:rsid w:val="001B5DC3"/>
    <w:rsid w:val="001B5E5D"/>
    <w:rsid w:val="001B6660"/>
    <w:rsid w:val="001C01B6"/>
    <w:rsid w:val="001C0582"/>
    <w:rsid w:val="001C13EF"/>
    <w:rsid w:val="001C1954"/>
    <w:rsid w:val="001C1A17"/>
    <w:rsid w:val="001C1BB0"/>
    <w:rsid w:val="001C3235"/>
    <w:rsid w:val="001C49DA"/>
    <w:rsid w:val="001C55EC"/>
    <w:rsid w:val="001C5BA1"/>
    <w:rsid w:val="001C6060"/>
    <w:rsid w:val="001C6362"/>
    <w:rsid w:val="001C63C7"/>
    <w:rsid w:val="001C63EE"/>
    <w:rsid w:val="001C64A2"/>
    <w:rsid w:val="001C6A74"/>
    <w:rsid w:val="001C6CB8"/>
    <w:rsid w:val="001C7365"/>
    <w:rsid w:val="001C7612"/>
    <w:rsid w:val="001D02D6"/>
    <w:rsid w:val="001D1520"/>
    <w:rsid w:val="001D2AD7"/>
    <w:rsid w:val="001D3D99"/>
    <w:rsid w:val="001D4445"/>
    <w:rsid w:val="001D4A81"/>
    <w:rsid w:val="001D5C05"/>
    <w:rsid w:val="001D62BA"/>
    <w:rsid w:val="001D646D"/>
    <w:rsid w:val="001D64FE"/>
    <w:rsid w:val="001D6CD1"/>
    <w:rsid w:val="001E0820"/>
    <w:rsid w:val="001E0945"/>
    <w:rsid w:val="001E0A92"/>
    <w:rsid w:val="001E2027"/>
    <w:rsid w:val="001E2CC0"/>
    <w:rsid w:val="001E2FBE"/>
    <w:rsid w:val="001E3684"/>
    <w:rsid w:val="001E372B"/>
    <w:rsid w:val="001E4473"/>
    <w:rsid w:val="001E483B"/>
    <w:rsid w:val="001E52FF"/>
    <w:rsid w:val="001E5533"/>
    <w:rsid w:val="001E57C2"/>
    <w:rsid w:val="001E692D"/>
    <w:rsid w:val="001E73D9"/>
    <w:rsid w:val="001E756B"/>
    <w:rsid w:val="001E7EF1"/>
    <w:rsid w:val="001F0453"/>
    <w:rsid w:val="001F1467"/>
    <w:rsid w:val="001F180A"/>
    <w:rsid w:val="001F1ADB"/>
    <w:rsid w:val="001F1BC0"/>
    <w:rsid w:val="001F2594"/>
    <w:rsid w:val="001F25AA"/>
    <w:rsid w:val="001F2D01"/>
    <w:rsid w:val="001F2D36"/>
    <w:rsid w:val="001F3265"/>
    <w:rsid w:val="001F388B"/>
    <w:rsid w:val="001F3B3A"/>
    <w:rsid w:val="001F3E5C"/>
    <w:rsid w:val="001F4231"/>
    <w:rsid w:val="001F480C"/>
    <w:rsid w:val="001F4B90"/>
    <w:rsid w:val="001F4FBF"/>
    <w:rsid w:val="001F51C1"/>
    <w:rsid w:val="001F58F0"/>
    <w:rsid w:val="001F5F56"/>
    <w:rsid w:val="001F7462"/>
    <w:rsid w:val="001F7FAA"/>
    <w:rsid w:val="0020003E"/>
    <w:rsid w:val="0020068F"/>
    <w:rsid w:val="00200A2B"/>
    <w:rsid w:val="00201870"/>
    <w:rsid w:val="002020D2"/>
    <w:rsid w:val="0020231E"/>
    <w:rsid w:val="0020290B"/>
    <w:rsid w:val="00202CA2"/>
    <w:rsid w:val="00203055"/>
    <w:rsid w:val="00203544"/>
    <w:rsid w:val="002037AF"/>
    <w:rsid w:val="00203916"/>
    <w:rsid w:val="00203982"/>
    <w:rsid w:val="002039CB"/>
    <w:rsid w:val="0020415A"/>
    <w:rsid w:val="0020453E"/>
    <w:rsid w:val="00205BFD"/>
    <w:rsid w:val="00205DF4"/>
    <w:rsid w:val="00205ED9"/>
    <w:rsid w:val="00205F63"/>
    <w:rsid w:val="00206313"/>
    <w:rsid w:val="00206654"/>
    <w:rsid w:val="0020696D"/>
    <w:rsid w:val="00207567"/>
    <w:rsid w:val="0020784C"/>
    <w:rsid w:val="00207BE1"/>
    <w:rsid w:val="00207DB0"/>
    <w:rsid w:val="00207DEC"/>
    <w:rsid w:val="0021036D"/>
    <w:rsid w:val="00210E4C"/>
    <w:rsid w:val="00211BC5"/>
    <w:rsid w:val="002136FB"/>
    <w:rsid w:val="00214B35"/>
    <w:rsid w:val="00214DF6"/>
    <w:rsid w:val="002163DB"/>
    <w:rsid w:val="00217287"/>
    <w:rsid w:val="00217A4B"/>
    <w:rsid w:val="002211B3"/>
    <w:rsid w:val="00221334"/>
    <w:rsid w:val="002213B0"/>
    <w:rsid w:val="0022165E"/>
    <w:rsid w:val="002218B0"/>
    <w:rsid w:val="00221FD4"/>
    <w:rsid w:val="0022286B"/>
    <w:rsid w:val="00222BF0"/>
    <w:rsid w:val="0022323E"/>
    <w:rsid w:val="00223F3B"/>
    <w:rsid w:val="00224259"/>
    <w:rsid w:val="0022458A"/>
    <w:rsid w:val="00224796"/>
    <w:rsid w:val="00224DA6"/>
    <w:rsid w:val="00225623"/>
    <w:rsid w:val="002259FA"/>
    <w:rsid w:val="00225F6E"/>
    <w:rsid w:val="0022622E"/>
    <w:rsid w:val="0022676F"/>
    <w:rsid w:val="002267B6"/>
    <w:rsid w:val="0022799C"/>
    <w:rsid w:val="00227D56"/>
    <w:rsid w:val="00227E3A"/>
    <w:rsid w:val="0023038C"/>
    <w:rsid w:val="00230542"/>
    <w:rsid w:val="002311DD"/>
    <w:rsid w:val="0023153A"/>
    <w:rsid w:val="00231D37"/>
    <w:rsid w:val="00231D44"/>
    <w:rsid w:val="002320FD"/>
    <w:rsid w:val="0023269A"/>
    <w:rsid w:val="00232B8D"/>
    <w:rsid w:val="00232DCF"/>
    <w:rsid w:val="0023392E"/>
    <w:rsid w:val="0023487D"/>
    <w:rsid w:val="00234A28"/>
    <w:rsid w:val="00234B18"/>
    <w:rsid w:val="00235455"/>
    <w:rsid w:val="0023560D"/>
    <w:rsid w:val="002359B8"/>
    <w:rsid w:val="0023679F"/>
    <w:rsid w:val="002367A7"/>
    <w:rsid w:val="002368EF"/>
    <w:rsid w:val="00237103"/>
    <w:rsid w:val="0023727B"/>
    <w:rsid w:val="00237733"/>
    <w:rsid w:val="00237801"/>
    <w:rsid w:val="0024070B"/>
    <w:rsid w:val="00241128"/>
    <w:rsid w:val="00241589"/>
    <w:rsid w:val="00241830"/>
    <w:rsid w:val="002419E0"/>
    <w:rsid w:val="00241DE9"/>
    <w:rsid w:val="00242401"/>
    <w:rsid w:val="002426A0"/>
    <w:rsid w:val="00242BA7"/>
    <w:rsid w:val="00242ED2"/>
    <w:rsid w:val="00243320"/>
    <w:rsid w:val="0024340F"/>
    <w:rsid w:val="002435C8"/>
    <w:rsid w:val="0024367F"/>
    <w:rsid w:val="002436E9"/>
    <w:rsid w:val="0024473B"/>
    <w:rsid w:val="0024500A"/>
    <w:rsid w:val="00245AFE"/>
    <w:rsid w:val="00245E6D"/>
    <w:rsid w:val="00246194"/>
    <w:rsid w:val="0024636D"/>
    <w:rsid w:val="0024670A"/>
    <w:rsid w:val="0024704F"/>
    <w:rsid w:val="00247BE1"/>
    <w:rsid w:val="00247C12"/>
    <w:rsid w:val="00247D5E"/>
    <w:rsid w:val="00247FEE"/>
    <w:rsid w:val="00250202"/>
    <w:rsid w:val="002503BF"/>
    <w:rsid w:val="00250C10"/>
    <w:rsid w:val="00251073"/>
    <w:rsid w:val="00251169"/>
    <w:rsid w:val="002511C1"/>
    <w:rsid w:val="002512EC"/>
    <w:rsid w:val="002513DA"/>
    <w:rsid w:val="0025141F"/>
    <w:rsid w:val="00251B91"/>
    <w:rsid w:val="00251C3F"/>
    <w:rsid w:val="00251CAD"/>
    <w:rsid w:val="002522E7"/>
    <w:rsid w:val="00252C12"/>
    <w:rsid w:val="002538D7"/>
    <w:rsid w:val="002539E5"/>
    <w:rsid w:val="00253C38"/>
    <w:rsid w:val="0025406C"/>
    <w:rsid w:val="00254C2A"/>
    <w:rsid w:val="00254D5D"/>
    <w:rsid w:val="002555E0"/>
    <w:rsid w:val="00255CDC"/>
    <w:rsid w:val="00255D48"/>
    <w:rsid w:val="00256455"/>
    <w:rsid w:val="002566B7"/>
    <w:rsid w:val="002568B5"/>
    <w:rsid w:val="00256AC9"/>
    <w:rsid w:val="00257565"/>
    <w:rsid w:val="002576CF"/>
    <w:rsid w:val="00257A43"/>
    <w:rsid w:val="00257A4D"/>
    <w:rsid w:val="00257C17"/>
    <w:rsid w:val="00260017"/>
    <w:rsid w:val="002619D1"/>
    <w:rsid w:val="00262872"/>
    <w:rsid w:val="00262E7D"/>
    <w:rsid w:val="00263714"/>
    <w:rsid w:val="00263E90"/>
    <w:rsid w:val="00264152"/>
    <w:rsid w:val="00264582"/>
    <w:rsid w:val="002647CF"/>
    <w:rsid w:val="00264907"/>
    <w:rsid w:val="002654B4"/>
    <w:rsid w:val="002657F2"/>
    <w:rsid w:val="00265872"/>
    <w:rsid w:val="00265C33"/>
    <w:rsid w:val="00266626"/>
    <w:rsid w:val="00266F7B"/>
    <w:rsid w:val="00266FB8"/>
    <w:rsid w:val="00267172"/>
    <w:rsid w:val="002676D7"/>
    <w:rsid w:val="00267936"/>
    <w:rsid w:val="00267BFA"/>
    <w:rsid w:val="00267C6A"/>
    <w:rsid w:val="00267FE6"/>
    <w:rsid w:val="00270174"/>
    <w:rsid w:val="0027022D"/>
    <w:rsid w:val="002704A0"/>
    <w:rsid w:val="00270589"/>
    <w:rsid w:val="00270977"/>
    <w:rsid w:val="002712F6"/>
    <w:rsid w:val="00271319"/>
    <w:rsid w:val="0027147C"/>
    <w:rsid w:val="002719D5"/>
    <w:rsid w:val="00271AC8"/>
    <w:rsid w:val="00271DD2"/>
    <w:rsid w:val="00272195"/>
    <w:rsid w:val="00272696"/>
    <w:rsid w:val="002729DB"/>
    <w:rsid w:val="0027330D"/>
    <w:rsid w:val="00273462"/>
    <w:rsid w:val="00273935"/>
    <w:rsid w:val="00273F84"/>
    <w:rsid w:val="00274527"/>
    <w:rsid w:val="00274BFF"/>
    <w:rsid w:val="00275725"/>
    <w:rsid w:val="002759A6"/>
    <w:rsid w:val="00275C45"/>
    <w:rsid w:val="00276471"/>
    <w:rsid w:val="002771C8"/>
    <w:rsid w:val="00277E72"/>
    <w:rsid w:val="002801EE"/>
    <w:rsid w:val="0028027B"/>
    <w:rsid w:val="00280DAA"/>
    <w:rsid w:val="00280E05"/>
    <w:rsid w:val="00280EC8"/>
    <w:rsid w:val="002811CF"/>
    <w:rsid w:val="00281849"/>
    <w:rsid w:val="0028186A"/>
    <w:rsid w:val="00281897"/>
    <w:rsid w:val="00281A14"/>
    <w:rsid w:val="00281FB5"/>
    <w:rsid w:val="002825F8"/>
    <w:rsid w:val="00282930"/>
    <w:rsid w:val="00282943"/>
    <w:rsid w:val="00282BA7"/>
    <w:rsid w:val="00283062"/>
    <w:rsid w:val="00283461"/>
    <w:rsid w:val="00283628"/>
    <w:rsid w:val="002857DD"/>
    <w:rsid w:val="002868B4"/>
    <w:rsid w:val="00286D43"/>
    <w:rsid w:val="00286DFB"/>
    <w:rsid w:val="00286E20"/>
    <w:rsid w:val="00287506"/>
    <w:rsid w:val="0028750A"/>
    <w:rsid w:val="0028751B"/>
    <w:rsid w:val="00287524"/>
    <w:rsid w:val="00287992"/>
    <w:rsid w:val="00287DE6"/>
    <w:rsid w:val="00287E7E"/>
    <w:rsid w:val="00287F0B"/>
    <w:rsid w:val="00290034"/>
    <w:rsid w:val="00290C58"/>
    <w:rsid w:val="00291237"/>
    <w:rsid w:val="00291A52"/>
    <w:rsid w:val="002920DC"/>
    <w:rsid w:val="002924BC"/>
    <w:rsid w:val="00292B2E"/>
    <w:rsid w:val="00292F1E"/>
    <w:rsid w:val="002936C0"/>
    <w:rsid w:val="00293FA8"/>
    <w:rsid w:val="00293FBA"/>
    <w:rsid w:val="002941E6"/>
    <w:rsid w:val="00294B78"/>
    <w:rsid w:val="00295BE0"/>
    <w:rsid w:val="00296261"/>
    <w:rsid w:val="002964B2"/>
    <w:rsid w:val="00296DC0"/>
    <w:rsid w:val="002975F2"/>
    <w:rsid w:val="00297D1A"/>
    <w:rsid w:val="002A0096"/>
    <w:rsid w:val="002A0B3B"/>
    <w:rsid w:val="002A0FEB"/>
    <w:rsid w:val="002A15C9"/>
    <w:rsid w:val="002A184A"/>
    <w:rsid w:val="002A2552"/>
    <w:rsid w:val="002A3238"/>
    <w:rsid w:val="002A337F"/>
    <w:rsid w:val="002A363A"/>
    <w:rsid w:val="002A3812"/>
    <w:rsid w:val="002A4A2F"/>
    <w:rsid w:val="002A5125"/>
    <w:rsid w:val="002A52B3"/>
    <w:rsid w:val="002A55C8"/>
    <w:rsid w:val="002A579F"/>
    <w:rsid w:val="002A599D"/>
    <w:rsid w:val="002A5E6E"/>
    <w:rsid w:val="002A6104"/>
    <w:rsid w:val="002A73F7"/>
    <w:rsid w:val="002A746E"/>
    <w:rsid w:val="002A750E"/>
    <w:rsid w:val="002A7650"/>
    <w:rsid w:val="002A7913"/>
    <w:rsid w:val="002A7A81"/>
    <w:rsid w:val="002A7CD7"/>
    <w:rsid w:val="002B0D6E"/>
    <w:rsid w:val="002B0FBF"/>
    <w:rsid w:val="002B1309"/>
    <w:rsid w:val="002B16AE"/>
    <w:rsid w:val="002B1F78"/>
    <w:rsid w:val="002B241D"/>
    <w:rsid w:val="002B2605"/>
    <w:rsid w:val="002B28F0"/>
    <w:rsid w:val="002B2B32"/>
    <w:rsid w:val="002B331D"/>
    <w:rsid w:val="002B3A81"/>
    <w:rsid w:val="002B3C94"/>
    <w:rsid w:val="002B41AA"/>
    <w:rsid w:val="002B4A1F"/>
    <w:rsid w:val="002B4B64"/>
    <w:rsid w:val="002B4BF0"/>
    <w:rsid w:val="002B4DC9"/>
    <w:rsid w:val="002B4E9E"/>
    <w:rsid w:val="002B5455"/>
    <w:rsid w:val="002B587E"/>
    <w:rsid w:val="002B5E0F"/>
    <w:rsid w:val="002B5E2C"/>
    <w:rsid w:val="002B5F03"/>
    <w:rsid w:val="002B676E"/>
    <w:rsid w:val="002B6CC6"/>
    <w:rsid w:val="002B734A"/>
    <w:rsid w:val="002B74CC"/>
    <w:rsid w:val="002B759A"/>
    <w:rsid w:val="002B7CCD"/>
    <w:rsid w:val="002B7D0F"/>
    <w:rsid w:val="002C02D4"/>
    <w:rsid w:val="002C03D1"/>
    <w:rsid w:val="002C0AD3"/>
    <w:rsid w:val="002C0D04"/>
    <w:rsid w:val="002C213B"/>
    <w:rsid w:val="002C294E"/>
    <w:rsid w:val="002C3EF9"/>
    <w:rsid w:val="002C4265"/>
    <w:rsid w:val="002C48C0"/>
    <w:rsid w:val="002C49A9"/>
    <w:rsid w:val="002C4C8A"/>
    <w:rsid w:val="002C4FBB"/>
    <w:rsid w:val="002C587A"/>
    <w:rsid w:val="002C5D93"/>
    <w:rsid w:val="002C6063"/>
    <w:rsid w:val="002C6307"/>
    <w:rsid w:val="002C7B32"/>
    <w:rsid w:val="002D0545"/>
    <w:rsid w:val="002D0883"/>
    <w:rsid w:val="002D0B2D"/>
    <w:rsid w:val="002D1C61"/>
    <w:rsid w:val="002D23B5"/>
    <w:rsid w:val="002D30B2"/>
    <w:rsid w:val="002D325B"/>
    <w:rsid w:val="002D4217"/>
    <w:rsid w:val="002D48CF"/>
    <w:rsid w:val="002D4D01"/>
    <w:rsid w:val="002D5692"/>
    <w:rsid w:val="002D5918"/>
    <w:rsid w:val="002D5E34"/>
    <w:rsid w:val="002D60F8"/>
    <w:rsid w:val="002D72F4"/>
    <w:rsid w:val="002E03D9"/>
    <w:rsid w:val="002E064A"/>
    <w:rsid w:val="002E1236"/>
    <w:rsid w:val="002E1885"/>
    <w:rsid w:val="002E2512"/>
    <w:rsid w:val="002E2CC8"/>
    <w:rsid w:val="002E2D5F"/>
    <w:rsid w:val="002E3115"/>
    <w:rsid w:val="002E31CA"/>
    <w:rsid w:val="002E44B8"/>
    <w:rsid w:val="002E451B"/>
    <w:rsid w:val="002E4F6D"/>
    <w:rsid w:val="002E53CB"/>
    <w:rsid w:val="002E57E5"/>
    <w:rsid w:val="002E59E9"/>
    <w:rsid w:val="002E62A4"/>
    <w:rsid w:val="002E6D84"/>
    <w:rsid w:val="002E6E30"/>
    <w:rsid w:val="002E7017"/>
    <w:rsid w:val="002E73FC"/>
    <w:rsid w:val="002E7731"/>
    <w:rsid w:val="002F01B0"/>
    <w:rsid w:val="002F0C97"/>
    <w:rsid w:val="002F0CA4"/>
    <w:rsid w:val="002F14B6"/>
    <w:rsid w:val="002F1747"/>
    <w:rsid w:val="002F1A3B"/>
    <w:rsid w:val="002F1A93"/>
    <w:rsid w:val="002F2984"/>
    <w:rsid w:val="002F2A60"/>
    <w:rsid w:val="002F2C2B"/>
    <w:rsid w:val="002F2C4C"/>
    <w:rsid w:val="002F2C58"/>
    <w:rsid w:val="002F2DA0"/>
    <w:rsid w:val="002F32D0"/>
    <w:rsid w:val="002F3448"/>
    <w:rsid w:val="002F3BAE"/>
    <w:rsid w:val="002F4202"/>
    <w:rsid w:val="002F4C3A"/>
    <w:rsid w:val="002F6450"/>
    <w:rsid w:val="002F79BB"/>
    <w:rsid w:val="002F7A59"/>
    <w:rsid w:val="002F7C1A"/>
    <w:rsid w:val="00300123"/>
    <w:rsid w:val="003006E8"/>
    <w:rsid w:val="00300B31"/>
    <w:rsid w:val="003017DB"/>
    <w:rsid w:val="003023BC"/>
    <w:rsid w:val="00302872"/>
    <w:rsid w:val="00302A47"/>
    <w:rsid w:val="00302ACA"/>
    <w:rsid w:val="00303140"/>
    <w:rsid w:val="00303CF4"/>
    <w:rsid w:val="00304882"/>
    <w:rsid w:val="00304C36"/>
    <w:rsid w:val="003059FF"/>
    <w:rsid w:val="00306180"/>
    <w:rsid w:val="00306257"/>
    <w:rsid w:val="00306583"/>
    <w:rsid w:val="003065E7"/>
    <w:rsid w:val="00306B8A"/>
    <w:rsid w:val="0030724E"/>
    <w:rsid w:val="00307D35"/>
    <w:rsid w:val="00310708"/>
    <w:rsid w:val="00311087"/>
    <w:rsid w:val="0031124C"/>
    <w:rsid w:val="003112CF"/>
    <w:rsid w:val="003113E6"/>
    <w:rsid w:val="00311C00"/>
    <w:rsid w:val="003138FE"/>
    <w:rsid w:val="00313CBB"/>
    <w:rsid w:val="00313D94"/>
    <w:rsid w:val="00313F0A"/>
    <w:rsid w:val="003144EE"/>
    <w:rsid w:val="00314584"/>
    <w:rsid w:val="003146BA"/>
    <w:rsid w:val="003148B9"/>
    <w:rsid w:val="00314C79"/>
    <w:rsid w:val="00314ED6"/>
    <w:rsid w:val="00315973"/>
    <w:rsid w:val="003159B9"/>
    <w:rsid w:val="00315B84"/>
    <w:rsid w:val="00315EA0"/>
    <w:rsid w:val="0031737D"/>
    <w:rsid w:val="0031762E"/>
    <w:rsid w:val="003179B5"/>
    <w:rsid w:val="00317A2D"/>
    <w:rsid w:val="003212A3"/>
    <w:rsid w:val="00321302"/>
    <w:rsid w:val="00321327"/>
    <w:rsid w:val="0032157D"/>
    <w:rsid w:val="00321A84"/>
    <w:rsid w:val="0032222A"/>
    <w:rsid w:val="003224EA"/>
    <w:rsid w:val="00322898"/>
    <w:rsid w:val="00322A7C"/>
    <w:rsid w:val="003244A6"/>
    <w:rsid w:val="003244B5"/>
    <w:rsid w:val="003249C7"/>
    <w:rsid w:val="00324A79"/>
    <w:rsid w:val="00324B3A"/>
    <w:rsid w:val="00324C57"/>
    <w:rsid w:val="00324D8A"/>
    <w:rsid w:val="00325728"/>
    <w:rsid w:val="00325731"/>
    <w:rsid w:val="00325775"/>
    <w:rsid w:val="00326521"/>
    <w:rsid w:val="0032692E"/>
    <w:rsid w:val="0032723E"/>
    <w:rsid w:val="00327CBD"/>
    <w:rsid w:val="00327DEE"/>
    <w:rsid w:val="00330151"/>
    <w:rsid w:val="0033084E"/>
    <w:rsid w:val="0033152D"/>
    <w:rsid w:val="00331978"/>
    <w:rsid w:val="00331B2C"/>
    <w:rsid w:val="003321C4"/>
    <w:rsid w:val="003323FE"/>
    <w:rsid w:val="00333142"/>
    <w:rsid w:val="0033379C"/>
    <w:rsid w:val="0033394F"/>
    <w:rsid w:val="003346A3"/>
    <w:rsid w:val="00334AD7"/>
    <w:rsid w:val="00334CD6"/>
    <w:rsid w:val="003358C6"/>
    <w:rsid w:val="00335C3F"/>
    <w:rsid w:val="0033655E"/>
    <w:rsid w:val="003369AD"/>
    <w:rsid w:val="003376FC"/>
    <w:rsid w:val="00337A8C"/>
    <w:rsid w:val="00337CD4"/>
    <w:rsid w:val="00337DC6"/>
    <w:rsid w:val="00340021"/>
    <w:rsid w:val="003404DE"/>
    <w:rsid w:val="00340C76"/>
    <w:rsid w:val="00341554"/>
    <w:rsid w:val="00341A06"/>
    <w:rsid w:val="00341FE8"/>
    <w:rsid w:val="00342794"/>
    <w:rsid w:val="003427A6"/>
    <w:rsid w:val="00342AD3"/>
    <w:rsid w:val="00343295"/>
    <w:rsid w:val="00343A4B"/>
    <w:rsid w:val="0034418F"/>
    <w:rsid w:val="003454B1"/>
    <w:rsid w:val="0034579A"/>
    <w:rsid w:val="00345DEF"/>
    <w:rsid w:val="00346D47"/>
    <w:rsid w:val="00346F3F"/>
    <w:rsid w:val="00347FCA"/>
    <w:rsid w:val="003501A6"/>
    <w:rsid w:val="00350C25"/>
    <w:rsid w:val="003513B8"/>
    <w:rsid w:val="003513DD"/>
    <w:rsid w:val="003523D6"/>
    <w:rsid w:val="00352A80"/>
    <w:rsid w:val="00352A9C"/>
    <w:rsid w:val="00352B13"/>
    <w:rsid w:val="00352B38"/>
    <w:rsid w:val="00352F07"/>
    <w:rsid w:val="00352FDD"/>
    <w:rsid w:val="00353353"/>
    <w:rsid w:val="003534B8"/>
    <w:rsid w:val="003536B5"/>
    <w:rsid w:val="003538A2"/>
    <w:rsid w:val="00354755"/>
    <w:rsid w:val="0035488C"/>
    <w:rsid w:val="00354B90"/>
    <w:rsid w:val="00355230"/>
    <w:rsid w:val="003555BE"/>
    <w:rsid w:val="00355A82"/>
    <w:rsid w:val="003560B0"/>
    <w:rsid w:val="00356C3F"/>
    <w:rsid w:val="00357E7F"/>
    <w:rsid w:val="003607E4"/>
    <w:rsid w:val="00360BBD"/>
    <w:rsid w:val="00360FDD"/>
    <w:rsid w:val="003611F4"/>
    <w:rsid w:val="00361433"/>
    <w:rsid w:val="00361771"/>
    <w:rsid w:val="00361AB7"/>
    <w:rsid w:val="00361C61"/>
    <w:rsid w:val="00361C76"/>
    <w:rsid w:val="0036222B"/>
    <w:rsid w:val="00362833"/>
    <w:rsid w:val="00362A57"/>
    <w:rsid w:val="00363172"/>
    <w:rsid w:val="00363373"/>
    <w:rsid w:val="003633A5"/>
    <w:rsid w:val="00363637"/>
    <w:rsid w:val="00363DFF"/>
    <w:rsid w:val="0036434D"/>
    <w:rsid w:val="00364EFB"/>
    <w:rsid w:val="00365324"/>
    <w:rsid w:val="00365C7B"/>
    <w:rsid w:val="00366264"/>
    <w:rsid w:val="0036638C"/>
    <w:rsid w:val="0036650E"/>
    <w:rsid w:val="00366E71"/>
    <w:rsid w:val="00366FF5"/>
    <w:rsid w:val="00366FFC"/>
    <w:rsid w:val="003670B4"/>
    <w:rsid w:val="00367324"/>
    <w:rsid w:val="00367C0C"/>
    <w:rsid w:val="00370953"/>
    <w:rsid w:val="00370DC2"/>
    <w:rsid w:val="003714DE"/>
    <w:rsid w:val="00371537"/>
    <w:rsid w:val="00371880"/>
    <w:rsid w:val="00371ECA"/>
    <w:rsid w:val="0037221F"/>
    <w:rsid w:val="00372232"/>
    <w:rsid w:val="003729BC"/>
    <w:rsid w:val="0037354C"/>
    <w:rsid w:val="00373A22"/>
    <w:rsid w:val="003744D0"/>
    <w:rsid w:val="00374C52"/>
    <w:rsid w:val="00375211"/>
    <w:rsid w:val="0037555D"/>
    <w:rsid w:val="00375A55"/>
    <w:rsid w:val="00375BAE"/>
    <w:rsid w:val="003766B7"/>
    <w:rsid w:val="0037727E"/>
    <w:rsid w:val="00380644"/>
    <w:rsid w:val="003806F5"/>
    <w:rsid w:val="00380965"/>
    <w:rsid w:val="003809B8"/>
    <w:rsid w:val="00380FE0"/>
    <w:rsid w:val="003811CB"/>
    <w:rsid w:val="003819D9"/>
    <w:rsid w:val="00381A79"/>
    <w:rsid w:val="00381CEE"/>
    <w:rsid w:val="00383566"/>
    <w:rsid w:val="003840F0"/>
    <w:rsid w:val="0038422D"/>
    <w:rsid w:val="003844A5"/>
    <w:rsid w:val="00384550"/>
    <w:rsid w:val="003845B3"/>
    <w:rsid w:val="00384ACC"/>
    <w:rsid w:val="00384BE2"/>
    <w:rsid w:val="00384D74"/>
    <w:rsid w:val="00385102"/>
    <w:rsid w:val="00385B4B"/>
    <w:rsid w:val="00385EBA"/>
    <w:rsid w:val="00385EDE"/>
    <w:rsid w:val="00386297"/>
    <w:rsid w:val="0038763E"/>
    <w:rsid w:val="0038771C"/>
    <w:rsid w:val="0038793F"/>
    <w:rsid w:val="00387B50"/>
    <w:rsid w:val="00390258"/>
    <w:rsid w:val="00391292"/>
    <w:rsid w:val="003916FC"/>
    <w:rsid w:val="003918EF"/>
    <w:rsid w:val="00391952"/>
    <w:rsid w:val="003929C7"/>
    <w:rsid w:val="00392E6E"/>
    <w:rsid w:val="00393192"/>
    <w:rsid w:val="003931D4"/>
    <w:rsid w:val="00393FD8"/>
    <w:rsid w:val="003940F6"/>
    <w:rsid w:val="003943AB"/>
    <w:rsid w:val="0039474B"/>
    <w:rsid w:val="003948F5"/>
    <w:rsid w:val="003949F7"/>
    <w:rsid w:val="00394F8F"/>
    <w:rsid w:val="00394FDB"/>
    <w:rsid w:val="003951A1"/>
    <w:rsid w:val="0039531E"/>
    <w:rsid w:val="0039546C"/>
    <w:rsid w:val="003963A5"/>
    <w:rsid w:val="003963C2"/>
    <w:rsid w:val="003966A2"/>
    <w:rsid w:val="003971D8"/>
    <w:rsid w:val="0039750D"/>
    <w:rsid w:val="00397BC3"/>
    <w:rsid w:val="003A076B"/>
    <w:rsid w:val="003A0DF6"/>
    <w:rsid w:val="003A11FF"/>
    <w:rsid w:val="003A124D"/>
    <w:rsid w:val="003A1A74"/>
    <w:rsid w:val="003A237F"/>
    <w:rsid w:val="003A30D1"/>
    <w:rsid w:val="003A30F8"/>
    <w:rsid w:val="003A324B"/>
    <w:rsid w:val="003A3841"/>
    <w:rsid w:val="003A3977"/>
    <w:rsid w:val="003A3C39"/>
    <w:rsid w:val="003A3C3F"/>
    <w:rsid w:val="003A4056"/>
    <w:rsid w:val="003A40D9"/>
    <w:rsid w:val="003A422F"/>
    <w:rsid w:val="003A4EC9"/>
    <w:rsid w:val="003A4EFF"/>
    <w:rsid w:val="003A5E3E"/>
    <w:rsid w:val="003A673D"/>
    <w:rsid w:val="003A70B2"/>
    <w:rsid w:val="003A71B5"/>
    <w:rsid w:val="003A754C"/>
    <w:rsid w:val="003B0BE4"/>
    <w:rsid w:val="003B0EA9"/>
    <w:rsid w:val="003B1B6E"/>
    <w:rsid w:val="003B2418"/>
    <w:rsid w:val="003B33B1"/>
    <w:rsid w:val="003B34A1"/>
    <w:rsid w:val="003B37EC"/>
    <w:rsid w:val="003B3BB9"/>
    <w:rsid w:val="003B3DEC"/>
    <w:rsid w:val="003B41DA"/>
    <w:rsid w:val="003B4279"/>
    <w:rsid w:val="003B46C4"/>
    <w:rsid w:val="003B4B8E"/>
    <w:rsid w:val="003B4C56"/>
    <w:rsid w:val="003B51C9"/>
    <w:rsid w:val="003B5392"/>
    <w:rsid w:val="003B55E8"/>
    <w:rsid w:val="003B5F95"/>
    <w:rsid w:val="003B6552"/>
    <w:rsid w:val="003B765C"/>
    <w:rsid w:val="003B7B9B"/>
    <w:rsid w:val="003B7CB5"/>
    <w:rsid w:val="003B7D05"/>
    <w:rsid w:val="003C1898"/>
    <w:rsid w:val="003C1CC6"/>
    <w:rsid w:val="003C1DE0"/>
    <w:rsid w:val="003C2004"/>
    <w:rsid w:val="003C24CC"/>
    <w:rsid w:val="003C271F"/>
    <w:rsid w:val="003C2A5D"/>
    <w:rsid w:val="003C2C46"/>
    <w:rsid w:val="003C33B4"/>
    <w:rsid w:val="003C3EA4"/>
    <w:rsid w:val="003C4292"/>
    <w:rsid w:val="003C571B"/>
    <w:rsid w:val="003C5845"/>
    <w:rsid w:val="003C5AEA"/>
    <w:rsid w:val="003C6752"/>
    <w:rsid w:val="003C691A"/>
    <w:rsid w:val="003C6A4A"/>
    <w:rsid w:val="003C7212"/>
    <w:rsid w:val="003C7256"/>
    <w:rsid w:val="003C73FA"/>
    <w:rsid w:val="003C7547"/>
    <w:rsid w:val="003C7C88"/>
    <w:rsid w:val="003D0044"/>
    <w:rsid w:val="003D030D"/>
    <w:rsid w:val="003D0346"/>
    <w:rsid w:val="003D0D94"/>
    <w:rsid w:val="003D1361"/>
    <w:rsid w:val="003D14E9"/>
    <w:rsid w:val="003D1648"/>
    <w:rsid w:val="003D1F76"/>
    <w:rsid w:val="003D20B1"/>
    <w:rsid w:val="003D256F"/>
    <w:rsid w:val="003D38B4"/>
    <w:rsid w:val="003D3C4C"/>
    <w:rsid w:val="003D468A"/>
    <w:rsid w:val="003D4905"/>
    <w:rsid w:val="003D5032"/>
    <w:rsid w:val="003D5241"/>
    <w:rsid w:val="003D538D"/>
    <w:rsid w:val="003D55D8"/>
    <w:rsid w:val="003D5BC6"/>
    <w:rsid w:val="003D5C2C"/>
    <w:rsid w:val="003D62BB"/>
    <w:rsid w:val="003D6FF4"/>
    <w:rsid w:val="003D704C"/>
    <w:rsid w:val="003D7727"/>
    <w:rsid w:val="003E026D"/>
    <w:rsid w:val="003E04C6"/>
    <w:rsid w:val="003E06EC"/>
    <w:rsid w:val="003E17C3"/>
    <w:rsid w:val="003E1E30"/>
    <w:rsid w:val="003E2629"/>
    <w:rsid w:val="003E339D"/>
    <w:rsid w:val="003E394A"/>
    <w:rsid w:val="003E4100"/>
    <w:rsid w:val="003E4275"/>
    <w:rsid w:val="003E48FA"/>
    <w:rsid w:val="003E4DF7"/>
    <w:rsid w:val="003E5282"/>
    <w:rsid w:val="003E552D"/>
    <w:rsid w:val="003E5CBC"/>
    <w:rsid w:val="003E5F37"/>
    <w:rsid w:val="003E6839"/>
    <w:rsid w:val="003E69D2"/>
    <w:rsid w:val="003E6CA4"/>
    <w:rsid w:val="003E6DA4"/>
    <w:rsid w:val="003E743C"/>
    <w:rsid w:val="003E76D9"/>
    <w:rsid w:val="003E7877"/>
    <w:rsid w:val="003E7AB7"/>
    <w:rsid w:val="003E7F52"/>
    <w:rsid w:val="003F140D"/>
    <w:rsid w:val="003F162D"/>
    <w:rsid w:val="003F1E41"/>
    <w:rsid w:val="003F20CB"/>
    <w:rsid w:val="003F28B9"/>
    <w:rsid w:val="003F3263"/>
    <w:rsid w:val="003F3363"/>
    <w:rsid w:val="003F3595"/>
    <w:rsid w:val="003F3CAD"/>
    <w:rsid w:val="003F3D9A"/>
    <w:rsid w:val="003F49B2"/>
    <w:rsid w:val="003F4E34"/>
    <w:rsid w:val="003F5151"/>
    <w:rsid w:val="003F51B9"/>
    <w:rsid w:val="003F59F1"/>
    <w:rsid w:val="003F6C10"/>
    <w:rsid w:val="003F6E87"/>
    <w:rsid w:val="003F7E2E"/>
    <w:rsid w:val="0040014D"/>
    <w:rsid w:val="004005E4"/>
    <w:rsid w:val="00402065"/>
    <w:rsid w:val="00402287"/>
    <w:rsid w:val="00402A52"/>
    <w:rsid w:val="00402B8D"/>
    <w:rsid w:val="0040326F"/>
    <w:rsid w:val="0040327D"/>
    <w:rsid w:val="0040362F"/>
    <w:rsid w:val="00404854"/>
    <w:rsid w:val="00405724"/>
    <w:rsid w:val="0040637F"/>
    <w:rsid w:val="0040639B"/>
    <w:rsid w:val="0040675F"/>
    <w:rsid w:val="00406E94"/>
    <w:rsid w:val="0040721A"/>
    <w:rsid w:val="004078CE"/>
    <w:rsid w:val="00407E69"/>
    <w:rsid w:val="00411170"/>
    <w:rsid w:val="004115F9"/>
    <w:rsid w:val="00413181"/>
    <w:rsid w:val="00413331"/>
    <w:rsid w:val="00413BFF"/>
    <w:rsid w:val="00414398"/>
    <w:rsid w:val="004145F8"/>
    <w:rsid w:val="0041461D"/>
    <w:rsid w:val="00414DB2"/>
    <w:rsid w:val="0041564C"/>
    <w:rsid w:val="00415B9D"/>
    <w:rsid w:val="00416A21"/>
    <w:rsid w:val="00416BB1"/>
    <w:rsid w:val="00416F3E"/>
    <w:rsid w:val="00420511"/>
    <w:rsid w:val="004207EC"/>
    <w:rsid w:val="00420DEC"/>
    <w:rsid w:val="00421271"/>
    <w:rsid w:val="004218EC"/>
    <w:rsid w:val="00421D3D"/>
    <w:rsid w:val="00422329"/>
    <w:rsid w:val="0042262C"/>
    <w:rsid w:val="00422F83"/>
    <w:rsid w:val="00423492"/>
    <w:rsid w:val="00423A17"/>
    <w:rsid w:val="00424322"/>
    <w:rsid w:val="00424AC7"/>
    <w:rsid w:val="00424F09"/>
    <w:rsid w:val="00425009"/>
    <w:rsid w:val="00425860"/>
    <w:rsid w:val="00426A62"/>
    <w:rsid w:val="00426D06"/>
    <w:rsid w:val="0042729F"/>
    <w:rsid w:val="004274E0"/>
    <w:rsid w:val="00427982"/>
    <w:rsid w:val="00427CAD"/>
    <w:rsid w:val="00427DB5"/>
    <w:rsid w:val="00427E91"/>
    <w:rsid w:val="00427FEB"/>
    <w:rsid w:val="004304B1"/>
    <w:rsid w:val="0043070B"/>
    <w:rsid w:val="00430F19"/>
    <w:rsid w:val="00430F42"/>
    <w:rsid w:val="00431046"/>
    <w:rsid w:val="00431438"/>
    <w:rsid w:val="0043223F"/>
    <w:rsid w:val="00432C33"/>
    <w:rsid w:val="00433799"/>
    <w:rsid w:val="00433AC4"/>
    <w:rsid w:val="004341A6"/>
    <w:rsid w:val="004349F5"/>
    <w:rsid w:val="00434A62"/>
    <w:rsid w:val="00434E16"/>
    <w:rsid w:val="00435AE6"/>
    <w:rsid w:val="00435DD1"/>
    <w:rsid w:val="00436135"/>
    <w:rsid w:val="00436145"/>
    <w:rsid w:val="0043625E"/>
    <w:rsid w:val="00436449"/>
    <w:rsid w:val="00436673"/>
    <w:rsid w:val="004369D3"/>
    <w:rsid w:val="00436AF7"/>
    <w:rsid w:val="00440D2D"/>
    <w:rsid w:val="004415FA"/>
    <w:rsid w:val="00441C2B"/>
    <w:rsid w:val="0044211C"/>
    <w:rsid w:val="0044225D"/>
    <w:rsid w:val="0044226B"/>
    <w:rsid w:val="004423F9"/>
    <w:rsid w:val="00442A4E"/>
    <w:rsid w:val="004432F6"/>
    <w:rsid w:val="0044350E"/>
    <w:rsid w:val="00443654"/>
    <w:rsid w:val="00443DFC"/>
    <w:rsid w:val="00443FF4"/>
    <w:rsid w:val="00444202"/>
    <w:rsid w:val="00445140"/>
    <w:rsid w:val="004454F1"/>
    <w:rsid w:val="00445B82"/>
    <w:rsid w:val="00445B90"/>
    <w:rsid w:val="00446418"/>
    <w:rsid w:val="0044663D"/>
    <w:rsid w:val="0044666A"/>
    <w:rsid w:val="00446FAB"/>
    <w:rsid w:val="00446FE1"/>
    <w:rsid w:val="00447151"/>
    <w:rsid w:val="00447599"/>
    <w:rsid w:val="0044785A"/>
    <w:rsid w:val="00447D9D"/>
    <w:rsid w:val="004500FA"/>
    <w:rsid w:val="0045029A"/>
    <w:rsid w:val="00450364"/>
    <w:rsid w:val="004503D4"/>
    <w:rsid w:val="004504FF"/>
    <w:rsid w:val="00450864"/>
    <w:rsid w:val="00450892"/>
    <w:rsid w:val="00451BB8"/>
    <w:rsid w:val="0045267D"/>
    <w:rsid w:val="0045297F"/>
    <w:rsid w:val="00453788"/>
    <w:rsid w:val="00453E07"/>
    <w:rsid w:val="00453E5B"/>
    <w:rsid w:val="0045426D"/>
    <w:rsid w:val="00455725"/>
    <w:rsid w:val="00456E7D"/>
    <w:rsid w:val="00457464"/>
    <w:rsid w:val="004579A8"/>
    <w:rsid w:val="00457A1B"/>
    <w:rsid w:val="0046011A"/>
    <w:rsid w:val="0046022F"/>
    <w:rsid w:val="0046082C"/>
    <w:rsid w:val="00460B04"/>
    <w:rsid w:val="00460D21"/>
    <w:rsid w:val="00460DBC"/>
    <w:rsid w:val="00460FBD"/>
    <w:rsid w:val="00461BA0"/>
    <w:rsid w:val="00462ED3"/>
    <w:rsid w:val="004632D1"/>
    <w:rsid w:val="00463493"/>
    <w:rsid w:val="00463710"/>
    <w:rsid w:val="0046426A"/>
    <w:rsid w:val="0046450C"/>
    <w:rsid w:val="004648CE"/>
    <w:rsid w:val="0046505A"/>
    <w:rsid w:val="004653B8"/>
    <w:rsid w:val="004654D0"/>
    <w:rsid w:val="00465563"/>
    <w:rsid w:val="0046557A"/>
    <w:rsid w:val="0046568C"/>
    <w:rsid w:val="00465C2B"/>
    <w:rsid w:val="004666B3"/>
    <w:rsid w:val="00466CBE"/>
    <w:rsid w:val="0046788F"/>
    <w:rsid w:val="00467F01"/>
    <w:rsid w:val="0047012E"/>
    <w:rsid w:val="0047036F"/>
    <w:rsid w:val="004707F6"/>
    <w:rsid w:val="00470BF3"/>
    <w:rsid w:val="00471094"/>
    <w:rsid w:val="004719B1"/>
    <w:rsid w:val="00471FEC"/>
    <w:rsid w:val="004724DE"/>
    <w:rsid w:val="0047290C"/>
    <w:rsid w:val="00472D83"/>
    <w:rsid w:val="0047370E"/>
    <w:rsid w:val="0047377B"/>
    <w:rsid w:val="004737B7"/>
    <w:rsid w:val="004740CF"/>
    <w:rsid w:val="004744AF"/>
    <w:rsid w:val="00474C4F"/>
    <w:rsid w:val="00474CBD"/>
    <w:rsid w:val="00474ECF"/>
    <w:rsid w:val="004753E7"/>
    <w:rsid w:val="00476B26"/>
    <w:rsid w:val="00476C3B"/>
    <w:rsid w:val="00476D38"/>
    <w:rsid w:val="0047701A"/>
    <w:rsid w:val="0047707F"/>
    <w:rsid w:val="004776EF"/>
    <w:rsid w:val="00477840"/>
    <w:rsid w:val="00477F0F"/>
    <w:rsid w:val="004806AF"/>
    <w:rsid w:val="00482F5A"/>
    <w:rsid w:val="00483643"/>
    <w:rsid w:val="0048367A"/>
    <w:rsid w:val="00484320"/>
    <w:rsid w:val="00484F06"/>
    <w:rsid w:val="0048559F"/>
    <w:rsid w:val="004867EB"/>
    <w:rsid w:val="00486A04"/>
    <w:rsid w:val="00486C2F"/>
    <w:rsid w:val="004871BB"/>
    <w:rsid w:val="00487359"/>
    <w:rsid w:val="00487642"/>
    <w:rsid w:val="00487F50"/>
    <w:rsid w:val="004902D5"/>
    <w:rsid w:val="00490A40"/>
    <w:rsid w:val="00490AD5"/>
    <w:rsid w:val="00490E09"/>
    <w:rsid w:val="004928F2"/>
    <w:rsid w:val="00492D52"/>
    <w:rsid w:val="00493D09"/>
    <w:rsid w:val="00494C37"/>
    <w:rsid w:val="00494E97"/>
    <w:rsid w:val="00495648"/>
    <w:rsid w:val="00495B70"/>
    <w:rsid w:val="00495EF1"/>
    <w:rsid w:val="0049683E"/>
    <w:rsid w:val="0049686B"/>
    <w:rsid w:val="00497998"/>
    <w:rsid w:val="004A0036"/>
    <w:rsid w:val="004A01F9"/>
    <w:rsid w:val="004A0B15"/>
    <w:rsid w:val="004A0CC1"/>
    <w:rsid w:val="004A1080"/>
    <w:rsid w:val="004A148A"/>
    <w:rsid w:val="004A1C90"/>
    <w:rsid w:val="004A1DB8"/>
    <w:rsid w:val="004A1F7F"/>
    <w:rsid w:val="004A2C3A"/>
    <w:rsid w:val="004A2F83"/>
    <w:rsid w:val="004A3B5D"/>
    <w:rsid w:val="004A4047"/>
    <w:rsid w:val="004A419B"/>
    <w:rsid w:val="004A4455"/>
    <w:rsid w:val="004A45CE"/>
    <w:rsid w:val="004A482E"/>
    <w:rsid w:val="004A4B60"/>
    <w:rsid w:val="004A4D92"/>
    <w:rsid w:val="004A51D4"/>
    <w:rsid w:val="004A529E"/>
    <w:rsid w:val="004A52BD"/>
    <w:rsid w:val="004A544B"/>
    <w:rsid w:val="004A5711"/>
    <w:rsid w:val="004A6127"/>
    <w:rsid w:val="004A6324"/>
    <w:rsid w:val="004A6A5D"/>
    <w:rsid w:val="004A71A2"/>
    <w:rsid w:val="004A720E"/>
    <w:rsid w:val="004A7304"/>
    <w:rsid w:val="004A7667"/>
    <w:rsid w:val="004A7B9F"/>
    <w:rsid w:val="004B04BD"/>
    <w:rsid w:val="004B0547"/>
    <w:rsid w:val="004B0B90"/>
    <w:rsid w:val="004B2766"/>
    <w:rsid w:val="004B2A58"/>
    <w:rsid w:val="004B33BA"/>
    <w:rsid w:val="004B36CA"/>
    <w:rsid w:val="004B46A3"/>
    <w:rsid w:val="004B46EC"/>
    <w:rsid w:val="004B48E7"/>
    <w:rsid w:val="004B4B61"/>
    <w:rsid w:val="004B4DE2"/>
    <w:rsid w:val="004B524B"/>
    <w:rsid w:val="004B5749"/>
    <w:rsid w:val="004B5774"/>
    <w:rsid w:val="004B5A77"/>
    <w:rsid w:val="004B5AAD"/>
    <w:rsid w:val="004B5C15"/>
    <w:rsid w:val="004B5D5F"/>
    <w:rsid w:val="004B5DA0"/>
    <w:rsid w:val="004B6624"/>
    <w:rsid w:val="004B6730"/>
    <w:rsid w:val="004B75DE"/>
    <w:rsid w:val="004B75FA"/>
    <w:rsid w:val="004C0F41"/>
    <w:rsid w:val="004C1112"/>
    <w:rsid w:val="004C17F7"/>
    <w:rsid w:val="004C1E2B"/>
    <w:rsid w:val="004C2027"/>
    <w:rsid w:val="004C21DF"/>
    <w:rsid w:val="004C2291"/>
    <w:rsid w:val="004C2945"/>
    <w:rsid w:val="004C2B0B"/>
    <w:rsid w:val="004C2DA5"/>
    <w:rsid w:val="004C33E0"/>
    <w:rsid w:val="004C366C"/>
    <w:rsid w:val="004C3783"/>
    <w:rsid w:val="004C3BA4"/>
    <w:rsid w:val="004C405B"/>
    <w:rsid w:val="004C4464"/>
    <w:rsid w:val="004C47B4"/>
    <w:rsid w:val="004C47D8"/>
    <w:rsid w:val="004C4B7D"/>
    <w:rsid w:val="004C4BAE"/>
    <w:rsid w:val="004C4CBE"/>
    <w:rsid w:val="004C4FAC"/>
    <w:rsid w:val="004C5E7C"/>
    <w:rsid w:val="004C6141"/>
    <w:rsid w:val="004C742C"/>
    <w:rsid w:val="004C77DC"/>
    <w:rsid w:val="004D08AC"/>
    <w:rsid w:val="004D11E3"/>
    <w:rsid w:val="004D1558"/>
    <w:rsid w:val="004D1BC0"/>
    <w:rsid w:val="004D1D06"/>
    <w:rsid w:val="004D26D2"/>
    <w:rsid w:val="004D276E"/>
    <w:rsid w:val="004D3947"/>
    <w:rsid w:val="004D414A"/>
    <w:rsid w:val="004D48CA"/>
    <w:rsid w:val="004D49A7"/>
    <w:rsid w:val="004D4F58"/>
    <w:rsid w:val="004D4FE7"/>
    <w:rsid w:val="004D51CA"/>
    <w:rsid w:val="004D5ACE"/>
    <w:rsid w:val="004D5C71"/>
    <w:rsid w:val="004D5EBF"/>
    <w:rsid w:val="004D64A8"/>
    <w:rsid w:val="004D6516"/>
    <w:rsid w:val="004D6A8F"/>
    <w:rsid w:val="004D6C48"/>
    <w:rsid w:val="004D6DED"/>
    <w:rsid w:val="004D6F77"/>
    <w:rsid w:val="004D7063"/>
    <w:rsid w:val="004D77D6"/>
    <w:rsid w:val="004E021D"/>
    <w:rsid w:val="004E06A8"/>
    <w:rsid w:val="004E0929"/>
    <w:rsid w:val="004E1848"/>
    <w:rsid w:val="004E1A71"/>
    <w:rsid w:val="004E1CD3"/>
    <w:rsid w:val="004E1CE9"/>
    <w:rsid w:val="004E20E4"/>
    <w:rsid w:val="004E222F"/>
    <w:rsid w:val="004E273E"/>
    <w:rsid w:val="004E2BFC"/>
    <w:rsid w:val="004E308B"/>
    <w:rsid w:val="004E30A7"/>
    <w:rsid w:val="004E3BCC"/>
    <w:rsid w:val="004E4442"/>
    <w:rsid w:val="004E445E"/>
    <w:rsid w:val="004E47CC"/>
    <w:rsid w:val="004E4A3F"/>
    <w:rsid w:val="004E5430"/>
    <w:rsid w:val="004E5AF1"/>
    <w:rsid w:val="004E5FD0"/>
    <w:rsid w:val="004E66A7"/>
    <w:rsid w:val="004E6895"/>
    <w:rsid w:val="004E69AF"/>
    <w:rsid w:val="004E6B2A"/>
    <w:rsid w:val="004E6CF7"/>
    <w:rsid w:val="004E78A5"/>
    <w:rsid w:val="004F0104"/>
    <w:rsid w:val="004F02F9"/>
    <w:rsid w:val="004F05D7"/>
    <w:rsid w:val="004F0781"/>
    <w:rsid w:val="004F0C14"/>
    <w:rsid w:val="004F0EDC"/>
    <w:rsid w:val="004F110E"/>
    <w:rsid w:val="004F17D4"/>
    <w:rsid w:val="004F1CD8"/>
    <w:rsid w:val="004F2362"/>
    <w:rsid w:val="004F253D"/>
    <w:rsid w:val="004F270A"/>
    <w:rsid w:val="004F325D"/>
    <w:rsid w:val="004F327B"/>
    <w:rsid w:val="004F32CE"/>
    <w:rsid w:val="004F3877"/>
    <w:rsid w:val="004F3C3D"/>
    <w:rsid w:val="004F4174"/>
    <w:rsid w:val="004F4944"/>
    <w:rsid w:val="004F4E48"/>
    <w:rsid w:val="004F573C"/>
    <w:rsid w:val="004F58A9"/>
    <w:rsid w:val="004F5F5D"/>
    <w:rsid w:val="004F63F8"/>
    <w:rsid w:val="004F7002"/>
    <w:rsid w:val="004F704E"/>
    <w:rsid w:val="004F7143"/>
    <w:rsid w:val="004F7244"/>
    <w:rsid w:val="004F7306"/>
    <w:rsid w:val="004F7D3D"/>
    <w:rsid w:val="00500853"/>
    <w:rsid w:val="00500F99"/>
    <w:rsid w:val="0050163F"/>
    <w:rsid w:val="005025C3"/>
    <w:rsid w:val="00502D49"/>
    <w:rsid w:val="00502DC7"/>
    <w:rsid w:val="00502EC9"/>
    <w:rsid w:val="00503877"/>
    <w:rsid w:val="00503FB4"/>
    <w:rsid w:val="0050447E"/>
    <w:rsid w:val="00504548"/>
    <w:rsid w:val="00504F9D"/>
    <w:rsid w:val="00505056"/>
    <w:rsid w:val="00505255"/>
    <w:rsid w:val="005061A9"/>
    <w:rsid w:val="00506434"/>
    <w:rsid w:val="00506916"/>
    <w:rsid w:val="00506E8A"/>
    <w:rsid w:val="0050751F"/>
    <w:rsid w:val="0050777D"/>
    <w:rsid w:val="00507D56"/>
    <w:rsid w:val="00507DC7"/>
    <w:rsid w:val="005100E6"/>
    <w:rsid w:val="005101FC"/>
    <w:rsid w:val="00510895"/>
    <w:rsid w:val="00510968"/>
    <w:rsid w:val="00510AD6"/>
    <w:rsid w:val="00510CE2"/>
    <w:rsid w:val="005110B0"/>
    <w:rsid w:val="0051128F"/>
    <w:rsid w:val="005118DC"/>
    <w:rsid w:val="00511AE4"/>
    <w:rsid w:val="00512031"/>
    <w:rsid w:val="0051238A"/>
    <w:rsid w:val="00512508"/>
    <w:rsid w:val="00512704"/>
    <w:rsid w:val="00513243"/>
    <w:rsid w:val="00513410"/>
    <w:rsid w:val="005134BD"/>
    <w:rsid w:val="00513BA6"/>
    <w:rsid w:val="005140D5"/>
    <w:rsid w:val="00514227"/>
    <w:rsid w:val="005146DA"/>
    <w:rsid w:val="00514EAE"/>
    <w:rsid w:val="005151ED"/>
    <w:rsid w:val="00516176"/>
    <w:rsid w:val="00516347"/>
    <w:rsid w:val="00516CE1"/>
    <w:rsid w:val="0051716E"/>
    <w:rsid w:val="00517233"/>
    <w:rsid w:val="00517625"/>
    <w:rsid w:val="005176C2"/>
    <w:rsid w:val="00517A42"/>
    <w:rsid w:val="00517A5A"/>
    <w:rsid w:val="0052023D"/>
    <w:rsid w:val="00520949"/>
    <w:rsid w:val="00520C59"/>
    <w:rsid w:val="00520CF1"/>
    <w:rsid w:val="005219E0"/>
    <w:rsid w:val="00521FAE"/>
    <w:rsid w:val="00522121"/>
    <w:rsid w:val="00522668"/>
    <w:rsid w:val="00522783"/>
    <w:rsid w:val="00522AB2"/>
    <w:rsid w:val="0052383D"/>
    <w:rsid w:val="005239AE"/>
    <w:rsid w:val="0052451F"/>
    <w:rsid w:val="005246BD"/>
    <w:rsid w:val="00524B4D"/>
    <w:rsid w:val="00524C45"/>
    <w:rsid w:val="00524E06"/>
    <w:rsid w:val="00525822"/>
    <w:rsid w:val="00525E9D"/>
    <w:rsid w:val="00526A01"/>
    <w:rsid w:val="00526E9A"/>
    <w:rsid w:val="00526F17"/>
    <w:rsid w:val="005275EF"/>
    <w:rsid w:val="00527C25"/>
    <w:rsid w:val="005307F8"/>
    <w:rsid w:val="00530865"/>
    <w:rsid w:val="00530965"/>
    <w:rsid w:val="00530CBB"/>
    <w:rsid w:val="0053131D"/>
    <w:rsid w:val="00531BAA"/>
    <w:rsid w:val="005320D9"/>
    <w:rsid w:val="0053365C"/>
    <w:rsid w:val="005336CE"/>
    <w:rsid w:val="00533A86"/>
    <w:rsid w:val="005340E3"/>
    <w:rsid w:val="00534502"/>
    <w:rsid w:val="0053460F"/>
    <w:rsid w:val="005349DD"/>
    <w:rsid w:val="0053581B"/>
    <w:rsid w:val="00536560"/>
    <w:rsid w:val="005365E1"/>
    <w:rsid w:val="00536628"/>
    <w:rsid w:val="00536639"/>
    <w:rsid w:val="00537455"/>
    <w:rsid w:val="005374B0"/>
    <w:rsid w:val="00540AA8"/>
    <w:rsid w:val="005416B2"/>
    <w:rsid w:val="0054228C"/>
    <w:rsid w:val="00542849"/>
    <w:rsid w:val="00542923"/>
    <w:rsid w:val="00542A09"/>
    <w:rsid w:val="005437C2"/>
    <w:rsid w:val="00543C77"/>
    <w:rsid w:val="00543EB6"/>
    <w:rsid w:val="0054456C"/>
    <w:rsid w:val="00544638"/>
    <w:rsid w:val="005447D8"/>
    <w:rsid w:val="005448E4"/>
    <w:rsid w:val="00544E17"/>
    <w:rsid w:val="00545698"/>
    <w:rsid w:val="005459A5"/>
    <w:rsid w:val="00545B9C"/>
    <w:rsid w:val="0054603E"/>
    <w:rsid w:val="005467C7"/>
    <w:rsid w:val="00547A33"/>
    <w:rsid w:val="00547CE9"/>
    <w:rsid w:val="00550487"/>
    <w:rsid w:val="005504E8"/>
    <w:rsid w:val="00550BCF"/>
    <w:rsid w:val="0055157E"/>
    <w:rsid w:val="005520DE"/>
    <w:rsid w:val="00552196"/>
    <w:rsid w:val="005521A1"/>
    <w:rsid w:val="005523D8"/>
    <w:rsid w:val="00552587"/>
    <w:rsid w:val="00553192"/>
    <w:rsid w:val="0055375C"/>
    <w:rsid w:val="00553B34"/>
    <w:rsid w:val="00553D49"/>
    <w:rsid w:val="00553E5A"/>
    <w:rsid w:val="0055465E"/>
    <w:rsid w:val="00554871"/>
    <w:rsid w:val="00554B5C"/>
    <w:rsid w:val="00554BB0"/>
    <w:rsid w:val="00554C28"/>
    <w:rsid w:val="005554C6"/>
    <w:rsid w:val="00555DFB"/>
    <w:rsid w:val="005569C1"/>
    <w:rsid w:val="00557197"/>
    <w:rsid w:val="00557878"/>
    <w:rsid w:val="005578BB"/>
    <w:rsid w:val="0055790D"/>
    <w:rsid w:val="0055796C"/>
    <w:rsid w:val="005601B2"/>
    <w:rsid w:val="00560449"/>
    <w:rsid w:val="00560C35"/>
    <w:rsid w:val="00560FBE"/>
    <w:rsid w:val="0056104F"/>
    <w:rsid w:val="005610DB"/>
    <w:rsid w:val="005611C1"/>
    <w:rsid w:val="0056176B"/>
    <w:rsid w:val="00561A21"/>
    <w:rsid w:val="00562144"/>
    <w:rsid w:val="0056281C"/>
    <w:rsid w:val="00562AD5"/>
    <w:rsid w:val="005632CE"/>
    <w:rsid w:val="005635A5"/>
    <w:rsid w:val="0056393A"/>
    <w:rsid w:val="00563D40"/>
    <w:rsid w:val="00563F6F"/>
    <w:rsid w:val="0056409C"/>
    <w:rsid w:val="00564417"/>
    <w:rsid w:val="005648FD"/>
    <w:rsid w:val="00564ABF"/>
    <w:rsid w:val="00564E70"/>
    <w:rsid w:val="00565749"/>
    <w:rsid w:val="00565C44"/>
    <w:rsid w:val="00565D97"/>
    <w:rsid w:val="00566B3B"/>
    <w:rsid w:val="00566CEE"/>
    <w:rsid w:val="0056714B"/>
    <w:rsid w:val="00567564"/>
    <w:rsid w:val="00570531"/>
    <w:rsid w:val="0057108A"/>
    <w:rsid w:val="00571625"/>
    <w:rsid w:val="00571AA2"/>
    <w:rsid w:val="005723A8"/>
    <w:rsid w:val="00573321"/>
    <w:rsid w:val="0057377E"/>
    <w:rsid w:val="00574042"/>
    <w:rsid w:val="00574708"/>
    <w:rsid w:val="005761E4"/>
    <w:rsid w:val="005763BD"/>
    <w:rsid w:val="005766B8"/>
    <w:rsid w:val="005768C9"/>
    <w:rsid w:val="00576BF0"/>
    <w:rsid w:val="005779D8"/>
    <w:rsid w:val="005804EB"/>
    <w:rsid w:val="00580586"/>
    <w:rsid w:val="00580663"/>
    <w:rsid w:val="0058067F"/>
    <w:rsid w:val="0058154C"/>
    <w:rsid w:val="00582060"/>
    <w:rsid w:val="005823E0"/>
    <w:rsid w:val="005828BA"/>
    <w:rsid w:val="00582928"/>
    <w:rsid w:val="00582C15"/>
    <w:rsid w:val="0058312E"/>
    <w:rsid w:val="005831E7"/>
    <w:rsid w:val="00583D56"/>
    <w:rsid w:val="005845DC"/>
    <w:rsid w:val="00584696"/>
    <w:rsid w:val="00584BAD"/>
    <w:rsid w:val="00584CB6"/>
    <w:rsid w:val="00584E84"/>
    <w:rsid w:val="00585830"/>
    <w:rsid w:val="00585A63"/>
    <w:rsid w:val="00585EE1"/>
    <w:rsid w:val="005861A9"/>
    <w:rsid w:val="00586B3C"/>
    <w:rsid w:val="0058701C"/>
    <w:rsid w:val="005874D3"/>
    <w:rsid w:val="00587892"/>
    <w:rsid w:val="0059048C"/>
    <w:rsid w:val="00590BF9"/>
    <w:rsid w:val="00590EFC"/>
    <w:rsid w:val="005912AE"/>
    <w:rsid w:val="00591766"/>
    <w:rsid w:val="00592860"/>
    <w:rsid w:val="00592D37"/>
    <w:rsid w:val="00593031"/>
    <w:rsid w:val="00593597"/>
    <w:rsid w:val="00593CED"/>
    <w:rsid w:val="00593F48"/>
    <w:rsid w:val="0059429A"/>
    <w:rsid w:val="00594667"/>
    <w:rsid w:val="00594C29"/>
    <w:rsid w:val="005956BB"/>
    <w:rsid w:val="0059571D"/>
    <w:rsid w:val="005957C5"/>
    <w:rsid w:val="00596049"/>
    <w:rsid w:val="0059613B"/>
    <w:rsid w:val="005968D6"/>
    <w:rsid w:val="00596C1F"/>
    <w:rsid w:val="00597511"/>
    <w:rsid w:val="00597575"/>
    <w:rsid w:val="00597658"/>
    <w:rsid w:val="0059784A"/>
    <w:rsid w:val="005978C0"/>
    <w:rsid w:val="00597B8B"/>
    <w:rsid w:val="005A0B1B"/>
    <w:rsid w:val="005A0BB7"/>
    <w:rsid w:val="005A0FCE"/>
    <w:rsid w:val="005A1242"/>
    <w:rsid w:val="005A124B"/>
    <w:rsid w:val="005A1294"/>
    <w:rsid w:val="005A196E"/>
    <w:rsid w:val="005A1E30"/>
    <w:rsid w:val="005A2322"/>
    <w:rsid w:val="005A2362"/>
    <w:rsid w:val="005A2553"/>
    <w:rsid w:val="005A26CA"/>
    <w:rsid w:val="005A283F"/>
    <w:rsid w:val="005A298D"/>
    <w:rsid w:val="005A389C"/>
    <w:rsid w:val="005A3AB8"/>
    <w:rsid w:val="005A4C99"/>
    <w:rsid w:val="005A5167"/>
    <w:rsid w:val="005A557C"/>
    <w:rsid w:val="005A57F6"/>
    <w:rsid w:val="005A5870"/>
    <w:rsid w:val="005A5ACA"/>
    <w:rsid w:val="005A60D8"/>
    <w:rsid w:val="005A645C"/>
    <w:rsid w:val="005A6795"/>
    <w:rsid w:val="005A688E"/>
    <w:rsid w:val="005A73A3"/>
    <w:rsid w:val="005A79A1"/>
    <w:rsid w:val="005B0716"/>
    <w:rsid w:val="005B2447"/>
    <w:rsid w:val="005B349B"/>
    <w:rsid w:val="005B3500"/>
    <w:rsid w:val="005B380E"/>
    <w:rsid w:val="005B3A6C"/>
    <w:rsid w:val="005B3BD6"/>
    <w:rsid w:val="005B445B"/>
    <w:rsid w:val="005B4C4A"/>
    <w:rsid w:val="005B4D42"/>
    <w:rsid w:val="005B4F46"/>
    <w:rsid w:val="005B5261"/>
    <w:rsid w:val="005B5512"/>
    <w:rsid w:val="005B5CAB"/>
    <w:rsid w:val="005B5FCD"/>
    <w:rsid w:val="005B64E2"/>
    <w:rsid w:val="005B7839"/>
    <w:rsid w:val="005B7AD6"/>
    <w:rsid w:val="005C0225"/>
    <w:rsid w:val="005C09CC"/>
    <w:rsid w:val="005C142F"/>
    <w:rsid w:val="005C15A8"/>
    <w:rsid w:val="005C1632"/>
    <w:rsid w:val="005C1F56"/>
    <w:rsid w:val="005C2294"/>
    <w:rsid w:val="005C2E36"/>
    <w:rsid w:val="005C331C"/>
    <w:rsid w:val="005C375D"/>
    <w:rsid w:val="005C3775"/>
    <w:rsid w:val="005C5DA6"/>
    <w:rsid w:val="005C6575"/>
    <w:rsid w:val="005C690B"/>
    <w:rsid w:val="005C6CBC"/>
    <w:rsid w:val="005C74D4"/>
    <w:rsid w:val="005C7633"/>
    <w:rsid w:val="005C77D8"/>
    <w:rsid w:val="005C7E6E"/>
    <w:rsid w:val="005D2087"/>
    <w:rsid w:val="005D24C7"/>
    <w:rsid w:val="005D25EC"/>
    <w:rsid w:val="005D3E22"/>
    <w:rsid w:val="005D408F"/>
    <w:rsid w:val="005D471F"/>
    <w:rsid w:val="005D48CE"/>
    <w:rsid w:val="005D4AFA"/>
    <w:rsid w:val="005D5673"/>
    <w:rsid w:val="005D588B"/>
    <w:rsid w:val="005D6657"/>
    <w:rsid w:val="005D6A26"/>
    <w:rsid w:val="005D6D9B"/>
    <w:rsid w:val="005D73BC"/>
    <w:rsid w:val="005E0267"/>
    <w:rsid w:val="005E03F1"/>
    <w:rsid w:val="005E0A6A"/>
    <w:rsid w:val="005E1136"/>
    <w:rsid w:val="005E18B5"/>
    <w:rsid w:val="005E18F8"/>
    <w:rsid w:val="005E2160"/>
    <w:rsid w:val="005E2195"/>
    <w:rsid w:val="005E27F7"/>
    <w:rsid w:val="005E2B98"/>
    <w:rsid w:val="005E3CCE"/>
    <w:rsid w:val="005E4805"/>
    <w:rsid w:val="005E5095"/>
    <w:rsid w:val="005E541D"/>
    <w:rsid w:val="005E56DF"/>
    <w:rsid w:val="005E5E71"/>
    <w:rsid w:val="005E627C"/>
    <w:rsid w:val="005E65B3"/>
    <w:rsid w:val="005E6C1B"/>
    <w:rsid w:val="005E6C8D"/>
    <w:rsid w:val="005E6EEF"/>
    <w:rsid w:val="005E79D3"/>
    <w:rsid w:val="005F06E8"/>
    <w:rsid w:val="005F0A78"/>
    <w:rsid w:val="005F0BD3"/>
    <w:rsid w:val="005F1013"/>
    <w:rsid w:val="005F18FA"/>
    <w:rsid w:val="005F214C"/>
    <w:rsid w:val="005F226E"/>
    <w:rsid w:val="005F306D"/>
    <w:rsid w:val="005F30C0"/>
    <w:rsid w:val="005F3A9E"/>
    <w:rsid w:val="005F3C30"/>
    <w:rsid w:val="005F40B3"/>
    <w:rsid w:val="005F53F9"/>
    <w:rsid w:val="005F5DD3"/>
    <w:rsid w:val="005F5E34"/>
    <w:rsid w:val="005F5F93"/>
    <w:rsid w:val="005F607F"/>
    <w:rsid w:val="005F6272"/>
    <w:rsid w:val="005F6546"/>
    <w:rsid w:val="005F6831"/>
    <w:rsid w:val="005F7495"/>
    <w:rsid w:val="005F7757"/>
    <w:rsid w:val="005F79E5"/>
    <w:rsid w:val="005F7C29"/>
    <w:rsid w:val="00600639"/>
    <w:rsid w:val="0060078C"/>
    <w:rsid w:val="00600A3E"/>
    <w:rsid w:val="0060159F"/>
    <w:rsid w:val="006017C9"/>
    <w:rsid w:val="00601A86"/>
    <w:rsid w:val="00603172"/>
    <w:rsid w:val="00603394"/>
    <w:rsid w:val="0060447D"/>
    <w:rsid w:val="00604B54"/>
    <w:rsid w:val="006060B9"/>
    <w:rsid w:val="0060616F"/>
    <w:rsid w:val="0060623D"/>
    <w:rsid w:val="0060669A"/>
    <w:rsid w:val="00606D0F"/>
    <w:rsid w:val="00606D97"/>
    <w:rsid w:val="006071D3"/>
    <w:rsid w:val="00610324"/>
    <w:rsid w:val="00610C13"/>
    <w:rsid w:val="00610E98"/>
    <w:rsid w:val="00611494"/>
    <w:rsid w:val="00611BB2"/>
    <w:rsid w:val="00611C12"/>
    <w:rsid w:val="00611D09"/>
    <w:rsid w:val="00612016"/>
    <w:rsid w:val="006121D2"/>
    <w:rsid w:val="0061238B"/>
    <w:rsid w:val="006123B3"/>
    <w:rsid w:val="00612C5C"/>
    <w:rsid w:val="00613111"/>
    <w:rsid w:val="00614035"/>
    <w:rsid w:val="00614461"/>
    <w:rsid w:val="00614C23"/>
    <w:rsid w:val="00615349"/>
    <w:rsid w:val="0061627D"/>
    <w:rsid w:val="00616582"/>
    <w:rsid w:val="00616A66"/>
    <w:rsid w:val="00616B91"/>
    <w:rsid w:val="00616F65"/>
    <w:rsid w:val="00617135"/>
    <w:rsid w:val="006175C9"/>
    <w:rsid w:val="006204DE"/>
    <w:rsid w:val="00620B51"/>
    <w:rsid w:val="00620D38"/>
    <w:rsid w:val="00620E08"/>
    <w:rsid w:val="0062126A"/>
    <w:rsid w:val="0062232B"/>
    <w:rsid w:val="006227CD"/>
    <w:rsid w:val="006228EE"/>
    <w:rsid w:val="00622E70"/>
    <w:rsid w:val="0062304F"/>
    <w:rsid w:val="00623690"/>
    <w:rsid w:val="00623EFF"/>
    <w:rsid w:val="00624196"/>
    <w:rsid w:val="006245D9"/>
    <w:rsid w:val="00625921"/>
    <w:rsid w:val="006259AB"/>
    <w:rsid w:val="00626CC9"/>
    <w:rsid w:val="00626E09"/>
    <w:rsid w:val="006271D6"/>
    <w:rsid w:val="00627B42"/>
    <w:rsid w:val="0063009A"/>
    <w:rsid w:val="00630528"/>
    <w:rsid w:val="00630623"/>
    <w:rsid w:val="00630630"/>
    <w:rsid w:val="006310EE"/>
    <w:rsid w:val="0063160F"/>
    <w:rsid w:val="006318DF"/>
    <w:rsid w:val="006320B8"/>
    <w:rsid w:val="006326F6"/>
    <w:rsid w:val="006329B7"/>
    <w:rsid w:val="00632A59"/>
    <w:rsid w:val="00632B21"/>
    <w:rsid w:val="00633557"/>
    <w:rsid w:val="00633BC9"/>
    <w:rsid w:val="00633CA1"/>
    <w:rsid w:val="0063407C"/>
    <w:rsid w:val="00634364"/>
    <w:rsid w:val="006344E3"/>
    <w:rsid w:val="0063499E"/>
    <w:rsid w:val="00634F39"/>
    <w:rsid w:val="0063529A"/>
    <w:rsid w:val="006358D5"/>
    <w:rsid w:val="006359FE"/>
    <w:rsid w:val="00635D7D"/>
    <w:rsid w:val="00635FD0"/>
    <w:rsid w:val="006362A4"/>
    <w:rsid w:val="006368D4"/>
    <w:rsid w:val="00637CC5"/>
    <w:rsid w:val="00640112"/>
    <w:rsid w:val="00640B9C"/>
    <w:rsid w:val="00640C36"/>
    <w:rsid w:val="00640D07"/>
    <w:rsid w:val="006412D9"/>
    <w:rsid w:val="0064169A"/>
    <w:rsid w:val="006420FF"/>
    <w:rsid w:val="006431EE"/>
    <w:rsid w:val="00643903"/>
    <w:rsid w:val="0064399B"/>
    <w:rsid w:val="0064499D"/>
    <w:rsid w:val="00645008"/>
    <w:rsid w:val="00645287"/>
    <w:rsid w:val="00646212"/>
    <w:rsid w:val="00646AC6"/>
    <w:rsid w:val="00646BA1"/>
    <w:rsid w:val="00647137"/>
    <w:rsid w:val="00647648"/>
    <w:rsid w:val="006476C2"/>
    <w:rsid w:val="00647E7B"/>
    <w:rsid w:val="00647ECF"/>
    <w:rsid w:val="00647F7C"/>
    <w:rsid w:val="0065025E"/>
    <w:rsid w:val="0065057E"/>
    <w:rsid w:val="00650B11"/>
    <w:rsid w:val="006515C1"/>
    <w:rsid w:val="006518DB"/>
    <w:rsid w:val="00651B07"/>
    <w:rsid w:val="00651BDD"/>
    <w:rsid w:val="00651C10"/>
    <w:rsid w:val="006532F4"/>
    <w:rsid w:val="00653517"/>
    <w:rsid w:val="00653914"/>
    <w:rsid w:val="00653DD8"/>
    <w:rsid w:val="006545F9"/>
    <w:rsid w:val="00654AD1"/>
    <w:rsid w:val="00654D19"/>
    <w:rsid w:val="00656524"/>
    <w:rsid w:val="00660558"/>
    <w:rsid w:val="00660C4C"/>
    <w:rsid w:val="00660FE8"/>
    <w:rsid w:val="0066200D"/>
    <w:rsid w:val="00662B5D"/>
    <w:rsid w:val="00663337"/>
    <w:rsid w:val="006639DA"/>
    <w:rsid w:val="00663EE0"/>
    <w:rsid w:val="00664852"/>
    <w:rsid w:val="00664AD6"/>
    <w:rsid w:val="00664E01"/>
    <w:rsid w:val="00664EB3"/>
    <w:rsid w:val="006652B6"/>
    <w:rsid w:val="00665418"/>
    <w:rsid w:val="006655B0"/>
    <w:rsid w:val="00665BF7"/>
    <w:rsid w:val="00666023"/>
    <w:rsid w:val="00670AAA"/>
    <w:rsid w:val="00670F33"/>
    <w:rsid w:val="00671146"/>
    <w:rsid w:val="00671EB5"/>
    <w:rsid w:val="0067340F"/>
    <w:rsid w:val="00673DDE"/>
    <w:rsid w:val="00673F29"/>
    <w:rsid w:val="00673FEE"/>
    <w:rsid w:val="006745C7"/>
    <w:rsid w:val="0067468D"/>
    <w:rsid w:val="006753AE"/>
    <w:rsid w:val="00675799"/>
    <w:rsid w:val="00675AFE"/>
    <w:rsid w:val="00675E76"/>
    <w:rsid w:val="00676064"/>
    <w:rsid w:val="00676D3D"/>
    <w:rsid w:val="00677115"/>
    <w:rsid w:val="0068001E"/>
    <w:rsid w:val="00680D1E"/>
    <w:rsid w:val="006812B3"/>
    <w:rsid w:val="00681A97"/>
    <w:rsid w:val="006825A1"/>
    <w:rsid w:val="0068288F"/>
    <w:rsid w:val="00682B50"/>
    <w:rsid w:val="00682D73"/>
    <w:rsid w:val="00683266"/>
    <w:rsid w:val="0068338A"/>
    <w:rsid w:val="0068349D"/>
    <w:rsid w:val="00684479"/>
    <w:rsid w:val="006849F7"/>
    <w:rsid w:val="00685ABC"/>
    <w:rsid w:val="00685BBE"/>
    <w:rsid w:val="00686386"/>
    <w:rsid w:val="006865CC"/>
    <w:rsid w:val="006865F5"/>
    <w:rsid w:val="00687673"/>
    <w:rsid w:val="0068782D"/>
    <w:rsid w:val="0068792F"/>
    <w:rsid w:val="006906E0"/>
    <w:rsid w:val="00691087"/>
    <w:rsid w:val="006913D5"/>
    <w:rsid w:val="006919DB"/>
    <w:rsid w:val="00691B2B"/>
    <w:rsid w:val="00692131"/>
    <w:rsid w:val="00692342"/>
    <w:rsid w:val="00692BFB"/>
    <w:rsid w:val="00692E8A"/>
    <w:rsid w:val="006938AA"/>
    <w:rsid w:val="006938D2"/>
    <w:rsid w:val="00693CC4"/>
    <w:rsid w:val="0069479E"/>
    <w:rsid w:val="00694FA9"/>
    <w:rsid w:val="00695542"/>
    <w:rsid w:val="00695D59"/>
    <w:rsid w:val="006965D4"/>
    <w:rsid w:val="006973DA"/>
    <w:rsid w:val="00697622"/>
    <w:rsid w:val="00697643"/>
    <w:rsid w:val="00697F5A"/>
    <w:rsid w:val="006A0C0D"/>
    <w:rsid w:val="006A1007"/>
    <w:rsid w:val="006A120D"/>
    <w:rsid w:val="006A1343"/>
    <w:rsid w:val="006A1388"/>
    <w:rsid w:val="006A1389"/>
    <w:rsid w:val="006A176D"/>
    <w:rsid w:val="006A1939"/>
    <w:rsid w:val="006A1BDA"/>
    <w:rsid w:val="006A29CD"/>
    <w:rsid w:val="006A3372"/>
    <w:rsid w:val="006A3398"/>
    <w:rsid w:val="006A3621"/>
    <w:rsid w:val="006A36CA"/>
    <w:rsid w:val="006A37B1"/>
    <w:rsid w:val="006A3F6A"/>
    <w:rsid w:val="006A4270"/>
    <w:rsid w:val="006A4701"/>
    <w:rsid w:val="006A59BB"/>
    <w:rsid w:val="006A5FCD"/>
    <w:rsid w:val="006A6B3C"/>
    <w:rsid w:val="006A6CED"/>
    <w:rsid w:val="006A7028"/>
    <w:rsid w:val="006A72A3"/>
    <w:rsid w:val="006A7ECA"/>
    <w:rsid w:val="006B016F"/>
    <w:rsid w:val="006B0EC5"/>
    <w:rsid w:val="006B0FAC"/>
    <w:rsid w:val="006B1158"/>
    <w:rsid w:val="006B118F"/>
    <w:rsid w:val="006B11B8"/>
    <w:rsid w:val="006B1AFF"/>
    <w:rsid w:val="006B24B0"/>
    <w:rsid w:val="006B2B0B"/>
    <w:rsid w:val="006B2C3E"/>
    <w:rsid w:val="006B3010"/>
    <w:rsid w:val="006B3C1A"/>
    <w:rsid w:val="006B4275"/>
    <w:rsid w:val="006B4447"/>
    <w:rsid w:val="006B461E"/>
    <w:rsid w:val="006B4B15"/>
    <w:rsid w:val="006B51E4"/>
    <w:rsid w:val="006B521C"/>
    <w:rsid w:val="006B575C"/>
    <w:rsid w:val="006B600B"/>
    <w:rsid w:val="006B66C5"/>
    <w:rsid w:val="006B67DA"/>
    <w:rsid w:val="006C07C7"/>
    <w:rsid w:val="006C0CE9"/>
    <w:rsid w:val="006C1071"/>
    <w:rsid w:val="006C11B3"/>
    <w:rsid w:val="006C1741"/>
    <w:rsid w:val="006C18DB"/>
    <w:rsid w:val="006C1E52"/>
    <w:rsid w:val="006C1FB0"/>
    <w:rsid w:val="006C247F"/>
    <w:rsid w:val="006C32B2"/>
    <w:rsid w:val="006C3372"/>
    <w:rsid w:val="006C3E17"/>
    <w:rsid w:val="006C421A"/>
    <w:rsid w:val="006C45D1"/>
    <w:rsid w:val="006C45D4"/>
    <w:rsid w:val="006C4810"/>
    <w:rsid w:val="006C5801"/>
    <w:rsid w:val="006C589B"/>
    <w:rsid w:val="006C5A21"/>
    <w:rsid w:val="006C5D7E"/>
    <w:rsid w:val="006C6F21"/>
    <w:rsid w:val="006D0228"/>
    <w:rsid w:val="006D0B53"/>
    <w:rsid w:val="006D0CB1"/>
    <w:rsid w:val="006D1033"/>
    <w:rsid w:val="006D11B4"/>
    <w:rsid w:val="006D13DD"/>
    <w:rsid w:val="006D1C6C"/>
    <w:rsid w:val="006D2B7E"/>
    <w:rsid w:val="006D2D17"/>
    <w:rsid w:val="006D2DDB"/>
    <w:rsid w:val="006D3D32"/>
    <w:rsid w:val="006D3FF7"/>
    <w:rsid w:val="006D4387"/>
    <w:rsid w:val="006D4440"/>
    <w:rsid w:val="006D4462"/>
    <w:rsid w:val="006D57E6"/>
    <w:rsid w:val="006D5D76"/>
    <w:rsid w:val="006D5F78"/>
    <w:rsid w:val="006D60FE"/>
    <w:rsid w:val="006D671F"/>
    <w:rsid w:val="006D6E0B"/>
    <w:rsid w:val="006D7DF7"/>
    <w:rsid w:val="006E0359"/>
    <w:rsid w:val="006E0DDB"/>
    <w:rsid w:val="006E102D"/>
    <w:rsid w:val="006E11F8"/>
    <w:rsid w:val="006E13E9"/>
    <w:rsid w:val="006E25A2"/>
    <w:rsid w:val="006E2F83"/>
    <w:rsid w:val="006E3034"/>
    <w:rsid w:val="006E33DA"/>
    <w:rsid w:val="006E40CF"/>
    <w:rsid w:val="006E424A"/>
    <w:rsid w:val="006E51B4"/>
    <w:rsid w:val="006E59AF"/>
    <w:rsid w:val="006E5D12"/>
    <w:rsid w:val="006E64B0"/>
    <w:rsid w:val="006E6A04"/>
    <w:rsid w:val="006E6C6B"/>
    <w:rsid w:val="006E7A2F"/>
    <w:rsid w:val="006E7B03"/>
    <w:rsid w:val="006F0C70"/>
    <w:rsid w:val="006F1312"/>
    <w:rsid w:val="006F18BE"/>
    <w:rsid w:val="006F1EE5"/>
    <w:rsid w:val="006F2A4D"/>
    <w:rsid w:val="006F2F31"/>
    <w:rsid w:val="006F31D3"/>
    <w:rsid w:val="006F3B60"/>
    <w:rsid w:val="006F3C88"/>
    <w:rsid w:val="006F3FE6"/>
    <w:rsid w:val="006F4C07"/>
    <w:rsid w:val="006F4E3D"/>
    <w:rsid w:val="006F50E5"/>
    <w:rsid w:val="006F5174"/>
    <w:rsid w:val="006F5658"/>
    <w:rsid w:val="006F5B29"/>
    <w:rsid w:val="006F62DA"/>
    <w:rsid w:val="006F6F90"/>
    <w:rsid w:val="006F700C"/>
    <w:rsid w:val="006F776F"/>
    <w:rsid w:val="006F79FE"/>
    <w:rsid w:val="00701169"/>
    <w:rsid w:val="007013F9"/>
    <w:rsid w:val="00701BCE"/>
    <w:rsid w:val="00701CFA"/>
    <w:rsid w:val="00701D0D"/>
    <w:rsid w:val="00702D3D"/>
    <w:rsid w:val="0070324E"/>
    <w:rsid w:val="007033CA"/>
    <w:rsid w:val="00703AFE"/>
    <w:rsid w:val="00703DDC"/>
    <w:rsid w:val="00703F35"/>
    <w:rsid w:val="00704D8B"/>
    <w:rsid w:val="00704F6C"/>
    <w:rsid w:val="007051A5"/>
    <w:rsid w:val="007051B2"/>
    <w:rsid w:val="0070586C"/>
    <w:rsid w:val="0070639F"/>
    <w:rsid w:val="00706875"/>
    <w:rsid w:val="00706B83"/>
    <w:rsid w:val="00706DBB"/>
    <w:rsid w:val="00706F34"/>
    <w:rsid w:val="00706F6F"/>
    <w:rsid w:val="00707FB1"/>
    <w:rsid w:val="007101A6"/>
    <w:rsid w:val="0071033B"/>
    <w:rsid w:val="00710A01"/>
    <w:rsid w:val="00710E29"/>
    <w:rsid w:val="00711832"/>
    <w:rsid w:val="00711B6D"/>
    <w:rsid w:val="00712273"/>
    <w:rsid w:val="007123F0"/>
    <w:rsid w:val="00712DEB"/>
    <w:rsid w:val="00713056"/>
    <w:rsid w:val="0071322F"/>
    <w:rsid w:val="00714375"/>
    <w:rsid w:val="00714F8A"/>
    <w:rsid w:val="00715227"/>
    <w:rsid w:val="007164E3"/>
    <w:rsid w:val="007169AB"/>
    <w:rsid w:val="00716AFE"/>
    <w:rsid w:val="00716EF6"/>
    <w:rsid w:val="007174C2"/>
    <w:rsid w:val="0072053C"/>
    <w:rsid w:val="007207A4"/>
    <w:rsid w:val="00720D04"/>
    <w:rsid w:val="00720F0D"/>
    <w:rsid w:val="00721737"/>
    <w:rsid w:val="007220E5"/>
    <w:rsid w:val="00722407"/>
    <w:rsid w:val="00722B4F"/>
    <w:rsid w:val="00722E1D"/>
    <w:rsid w:val="00722F09"/>
    <w:rsid w:val="00723262"/>
    <w:rsid w:val="00723A65"/>
    <w:rsid w:val="00724363"/>
    <w:rsid w:val="0072455E"/>
    <w:rsid w:val="00724C10"/>
    <w:rsid w:val="00725299"/>
    <w:rsid w:val="00725D54"/>
    <w:rsid w:val="00726325"/>
    <w:rsid w:val="007266C9"/>
    <w:rsid w:val="00726F24"/>
    <w:rsid w:val="00727630"/>
    <w:rsid w:val="00727BD8"/>
    <w:rsid w:val="00727F06"/>
    <w:rsid w:val="007303CE"/>
    <w:rsid w:val="007314D9"/>
    <w:rsid w:val="00731C3C"/>
    <w:rsid w:val="00731F45"/>
    <w:rsid w:val="00732452"/>
    <w:rsid w:val="00732FC2"/>
    <w:rsid w:val="00733C2B"/>
    <w:rsid w:val="007344CF"/>
    <w:rsid w:val="00735A8F"/>
    <w:rsid w:val="00735E87"/>
    <w:rsid w:val="0073610C"/>
    <w:rsid w:val="00736247"/>
    <w:rsid w:val="00736721"/>
    <w:rsid w:val="00736915"/>
    <w:rsid w:val="007370DE"/>
    <w:rsid w:val="0073732F"/>
    <w:rsid w:val="007373F0"/>
    <w:rsid w:val="00737CAF"/>
    <w:rsid w:val="00737CD8"/>
    <w:rsid w:val="0074042E"/>
    <w:rsid w:val="0074074F"/>
    <w:rsid w:val="00740DE9"/>
    <w:rsid w:val="007410CB"/>
    <w:rsid w:val="0074153E"/>
    <w:rsid w:val="0074170A"/>
    <w:rsid w:val="00741792"/>
    <w:rsid w:val="00741B03"/>
    <w:rsid w:val="0074208F"/>
    <w:rsid w:val="007424C8"/>
    <w:rsid w:val="00742732"/>
    <w:rsid w:val="0074283A"/>
    <w:rsid w:val="00742AA3"/>
    <w:rsid w:val="00742EC4"/>
    <w:rsid w:val="00743316"/>
    <w:rsid w:val="00743490"/>
    <w:rsid w:val="007434BD"/>
    <w:rsid w:val="007439FD"/>
    <w:rsid w:val="00743C23"/>
    <w:rsid w:val="0074442F"/>
    <w:rsid w:val="00744488"/>
    <w:rsid w:val="00744B81"/>
    <w:rsid w:val="007450BD"/>
    <w:rsid w:val="00745212"/>
    <w:rsid w:val="00745D78"/>
    <w:rsid w:val="00746369"/>
    <w:rsid w:val="00746792"/>
    <w:rsid w:val="00746BFF"/>
    <w:rsid w:val="00746F79"/>
    <w:rsid w:val="007473D2"/>
    <w:rsid w:val="00747626"/>
    <w:rsid w:val="0074788F"/>
    <w:rsid w:val="00747A5B"/>
    <w:rsid w:val="00747A75"/>
    <w:rsid w:val="00750B06"/>
    <w:rsid w:val="00750C9B"/>
    <w:rsid w:val="00750EC0"/>
    <w:rsid w:val="00750F63"/>
    <w:rsid w:val="00751078"/>
    <w:rsid w:val="00751575"/>
    <w:rsid w:val="00751B2C"/>
    <w:rsid w:val="00751D3B"/>
    <w:rsid w:val="00751E35"/>
    <w:rsid w:val="00751F8D"/>
    <w:rsid w:val="00751F96"/>
    <w:rsid w:val="0075247F"/>
    <w:rsid w:val="00752719"/>
    <w:rsid w:val="00752A59"/>
    <w:rsid w:val="00752A71"/>
    <w:rsid w:val="00752E74"/>
    <w:rsid w:val="00753B98"/>
    <w:rsid w:val="00753EFB"/>
    <w:rsid w:val="007548E2"/>
    <w:rsid w:val="00754DE7"/>
    <w:rsid w:val="007556E8"/>
    <w:rsid w:val="007557D5"/>
    <w:rsid w:val="00755BE4"/>
    <w:rsid w:val="007560BD"/>
    <w:rsid w:val="00756173"/>
    <w:rsid w:val="00756454"/>
    <w:rsid w:val="00756624"/>
    <w:rsid w:val="00756823"/>
    <w:rsid w:val="00756BAF"/>
    <w:rsid w:val="0075775B"/>
    <w:rsid w:val="00757BC8"/>
    <w:rsid w:val="00757D47"/>
    <w:rsid w:val="00760197"/>
    <w:rsid w:val="007604FD"/>
    <w:rsid w:val="007612D4"/>
    <w:rsid w:val="00761438"/>
    <w:rsid w:val="007621C2"/>
    <w:rsid w:val="0076239C"/>
    <w:rsid w:val="00762591"/>
    <w:rsid w:val="00762C70"/>
    <w:rsid w:val="00763096"/>
    <w:rsid w:val="007630D3"/>
    <w:rsid w:val="00763452"/>
    <w:rsid w:val="00763DE6"/>
    <w:rsid w:val="00764729"/>
    <w:rsid w:val="00764758"/>
    <w:rsid w:val="00764EE1"/>
    <w:rsid w:val="007653CA"/>
    <w:rsid w:val="00765B51"/>
    <w:rsid w:val="00765EE4"/>
    <w:rsid w:val="00766802"/>
    <w:rsid w:val="007669A5"/>
    <w:rsid w:val="00767450"/>
    <w:rsid w:val="007674BA"/>
    <w:rsid w:val="007677F5"/>
    <w:rsid w:val="00767FDC"/>
    <w:rsid w:val="00770DED"/>
    <w:rsid w:val="0077274C"/>
    <w:rsid w:val="00772766"/>
    <w:rsid w:val="0077280A"/>
    <w:rsid w:val="0077320F"/>
    <w:rsid w:val="00773964"/>
    <w:rsid w:val="00773CB6"/>
    <w:rsid w:val="00774106"/>
    <w:rsid w:val="007747BE"/>
    <w:rsid w:val="00775715"/>
    <w:rsid w:val="00776171"/>
    <w:rsid w:val="0077654F"/>
    <w:rsid w:val="00776DE3"/>
    <w:rsid w:val="00777205"/>
    <w:rsid w:val="0077734F"/>
    <w:rsid w:val="00777747"/>
    <w:rsid w:val="00777F52"/>
    <w:rsid w:val="00780049"/>
    <w:rsid w:val="007801F6"/>
    <w:rsid w:val="007817CA"/>
    <w:rsid w:val="00781837"/>
    <w:rsid w:val="00781C53"/>
    <w:rsid w:val="00781D71"/>
    <w:rsid w:val="0078236A"/>
    <w:rsid w:val="00783B3E"/>
    <w:rsid w:val="00783B80"/>
    <w:rsid w:val="007847AC"/>
    <w:rsid w:val="007849DE"/>
    <w:rsid w:val="00784BAF"/>
    <w:rsid w:val="007850EF"/>
    <w:rsid w:val="00785309"/>
    <w:rsid w:val="00786D30"/>
    <w:rsid w:val="00787762"/>
    <w:rsid w:val="007905A2"/>
    <w:rsid w:val="00791F3A"/>
    <w:rsid w:val="00792303"/>
    <w:rsid w:val="0079245F"/>
    <w:rsid w:val="00792AE5"/>
    <w:rsid w:val="00792D3B"/>
    <w:rsid w:val="00792D86"/>
    <w:rsid w:val="007936F7"/>
    <w:rsid w:val="00793C4D"/>
    <w:rsid w:val="00794529"/>
    <w:rsid w:val="007949F1"/>
    <w:rsid w:val="007950F8"/>
    <w:rsid w:val="00795297"/>
    <w:rsid w:val="00795AEC"/>
    <w:rsid w:val="00795B31"/>
    <w:rsid w:val="00795E30"/>
    <w:rsid w:val="0079631B"/>
    <w:rsid w:val="00796B61"/>
    <w:rsid w:val="00796E19"/>
    <w:rsid w:val="00797AEF"/>
    <w:rsid w:val="007A004B"/>
    <w:rsid w:val="007A048E"/>
    <w:rsid w:val="007A0D3D"/>
    <w:rsid w:val="007A100B"/>
    <w:rsid w:val="007A101D"/>
    <w:rsid w:val="007A13D4"/>
    <w:rsid w:val="007A23F6"/>
    <w:rsid w:val="007A2536"/>
    <w:rsid w:val="007A2677"/>
    <w:rsid w:val="007A2878"/>
    <w:rsid w:val="007A45E0"/>
    <w:rsid w:val="007A4A45"/>
    <w:rsid w:val="007A4DDC"/>
    <w:rsid w:val="007A53E1"/>
    <w:rsid w:val="007A5BE1"/>
    <w:rsid w:val="007A5C76"/>
    <w:rsid w:val="007A6890"/>
    <w:rsid w:val="007A7471"/>
    <w:rsid w:val="007A7694"/>
    <w:rsid w:val="007A78FE"/>
    <w:rsid w:val="007A7AEE"/>
    <w:rsid w:val="007B0032"/>
    <w:rsid w:val="007B0259"/>
    <w:rsid w:val="007B04BA"/>
    <w:rsid w:val="007B04C4"/>
    <w:rsid w:val="007B0C12"/>
    <w:rsid w:val="007B3619"/>
    <w:rsid w:val="007B397A"/>
    <w:rsid w:val="007B3D79"/>
    <w:rsid w:val="007B3DA7"/>
    <w:rsid w:val="007B4641"/>
    <w:rsid w:val="007B5331"/>
    <w:rsid w:val="007B5888"/>
    <w:rsid w:val="007B5A11"/>
    <w:rsid w:val="007B5D78"/>
    <w:rsid w:val="007B6372"/>
    <w:rsid w:val="007B6631"/>
    <w:rsid w:val="007B77FA"/>
    <w:rsid w:val="007C047D"/>
    <w:rsid w:val="007C0835"/>
    <w:rsid w:val="007C086E"/>
    <w:rsid w:val="007C0DBC"/>
    <w:rsid w:val="007C124F"/>
    <w:rsid w:val="007C1603"/>
    <w:rsid w:val="007C1F7B"/>
    <w:rsid w:val="007C1FA1"/>
    <w:rsid w:val="007C2568"/>
    <w:rsid w:val="007C2B2F"/>
    <w:rsid w:val="007C2FD0"/>
    <w:rsid w:val="007C3246"/>
    <w:rsid w:val="007C3DD7"/>
    <w:rsid w:val="007C3E1E"/>
    <w:rsid w:val="007C4133"/>
    <w:rsid w:val="007C4735"/>
    <w:rsid w:val="007C474A"/>
    <w:rsid w:val="007C479C"/>
    <w:rsid w:val="007C4E53"/>
    <w:rsid w:val="007C51DD"/>
    <w:rsid w:val="007C520B"/>
    <w:rsid w:val="007C5653"/>
    <w:rsid w:val="007C56D4"/>
    <w:rsid w:val="007C5CCC"/>
    <w:rsid w:val="007C5E58"/>
    <w:rsid w:val="007C5F0D"/>
    <w:rsid w:val="007C63C7"/>
    <w:rsid w:val="007C698D"/>
    <w:rsid w:val="007C70C1"/>
    <w:rsid w:val="007C7B86"/>
    <w:rsid w:val="007C7C3A"/>
    <w:rsid w:val="007C7E21"/>
    <w:rsid w:val="007C7F5A"/>
    <w:rsid w:val="007D05DB"/>
    <w:rsid w:val="007D0A8A"/>
    <w:rsid w:val="007D178D"/>
    <w:rsid w:val="007D1BCC"/>
    <w:rsid w:val="007D1BE1"/>
    <w:rsid w:val="007D26A1"/>
    <w:rsid w:val="007D2736"/>
    <w:rsid w:val="007D38AE"/>
    <w:rsid w:val="007D3D87"/>
    <w:rsid w:val="007D3EBA"/>
    <w:rsid w:val="007D455E"/>
    <w:rsid w:val="007D46BD"/>
    <w:rsid w:val="007D4CC4"/>
    <w:rsid w:val="007D50F8"/>
    <w:rsid w:val="007D5A1B"/>
    <w:rsid w:val="007D699A"/>
    <w:rsid w:val="007D6B37"/>
    <w:rsid w:val="007D6E16"/>
    <w:rsid w:val="007D6F51"/>
    <w:rsid w:val="007D7896"/>
    <w:rsid w:val="007D7B25"/>
    <w:rsid w:val="007D7F8F"/>
    <w:rsid w:val="007E00E7"/>
    <w:rsid w:val="007E025E"/>
    <w:rsid w:val="007E251C"/>
    <w:rsid w:val="007E2556"/>
    <w:rsid w:val="007E2792"/>
    <w:rsid w:val="007E28BA"/>
    <w:rsid w:val="007E2B73"/>
    <w:rsid w:val="007E2DEE"/>
    <w:rsid w:val="007E3041"/>
    <w:rsid w:val="007E3391"/>
    <w:rsid w:val="007E38A7"/>
    <w:rsid w:val="007E698C"/>
    <w:rsid w:val="007E71DF"/>
    <w:rsid w:val="007E7E0E"/>
    <w:rsid w:val="007F046C"/>
    <w:rsid w:val="007F0CBA"/>
    <w:rsid w:val="007F0D36"/>
    <w:rsid w:val="007F0FB0"/>
    <w:rsid w:val="007F109B"/>
    <w:rsid w:val="007F127E"/>
    <w:rsid w:val="007F1605"/>
    <w:rsid w:val="007F1758"/>
    <w:rsid w:val="007F1BE6"/>
    <w:rsid w:val="007F1D9E"/>
    <w:rsid w:val="007F1E0D"/>
    <w:rsid w:val="007F2627"/>
    <w:rsid w:val="007F29F5"/>
    <w:rsid w:val="007F34E4"/>
    <w:rsid w:val="007F3E06"/>
    <w:rsid w:val="007F4823"/>
    <w:rsid w:val="007F4EB0"/>
    <w:rsid w:val="007F604B"/>
    <w:rsid w:val="007F7121"/>
    <w:rsid w:val="007F7823"/>
    <w:rsid w:val="00800073"/>
    <w:rsid w:val="008005B3"/>
    <w:rsid w:val="00800CF0"/>
    <w:rsid w:val="0080129D"/>
    <w:rsid w:val="00801308"/>
    <w:rsid w:val="00801320"/>
    <w:rsid w:val="008015A7"/>
    <w:rsid w:val="00801FB3"/>
    <w:rsid w:val="00801FBB"/>
    <w:rsid w:val="00802A79"/>
    <w:rsid w:val="008031F1"/>
    <w:rsid w:val="008034AB"/>
    <w:rsid w:val="0080372E"/>
    <w:rsid w:val="008037F6"/>
    <w:rsid w:val="008043A3"/>
    <w:rsid w:val="00805546"/>
    <w:rsid w:val="008062E7"/>
    <w:rsid w:val="00806F52"/>
    <w:rsid w:val="00807244"/>
    <w:rsid w:val="008100CF"/>
    <w:rsid w:val="00810120"/>
    <w:rsid w:val="008118CB"/>
    <w:rsid w:val="00811A1B"/>
    <w:rsid w:val="00811B09"/>
    <w:rsid w:val="008125B3"/>
    <w:rsid w:val="00813556"/>
    <w:rsid w:val="00813653"/>
    <w:rsid w:val="008136B5"/>
    <w:rsid w:val="00813CB6"/>
    <w:rsid w:val="00813D0F"/>
    <w:rsid w:val="00814ACF"/>
    <w:rsid w:val="0081688C"/>
    <w:rsid w:val="00816940"/>
    <w:rsid w:val="00816B45"/>
    <w:rsid w:val="00816B6C"/>
    <w:rsid w:val="00816C1A"/>
    <w:rsid w:val="00816FCC"/>
    <w:rsid w:val="00817088"/>
    <w:rsid w:val="00817B67"/>
    <w:rsid w:val="00817E9C"/>
    <w:rsid w:val="0082025D"/>
    <w:rsid w:val="0082062C"/>
    <w:rsid w:val="0082073E"/>
    <w:rsid w:val="00820B9C"/>
    <w:rsid w:val="008212FC"/>
    <w:rsid w:val="008217D5"/>
    <w:rsid w:val="008227B3"/>
    <w:rsid w:val="008227F6"/>
    <w:rsid w:val="00822F68"/>
    <w:rsid w:val="008233EB"/>
    <w:rsid w:val="0082361E"/>
    <w:rsid w:val="00823681"/>
    <w:rsid w:val="0082374E"/>
    <w:rsid w:val="00825044"/>
    <w:rsid w:val="0082584A"/>
    <w:rsid w:val="008259F1"/>
    <w:rsid w:val="00825D67"/>
    <w:rsid w:val="00826215"/>
    <w:rsid w:val="008273F4"/>
    <w:rsid w:val="008278E2"/>
    <w:rsid w:val="008279CB"/>
    <w:rsid w:val="00827B0C"/>
    <w:rsid w:val="0083002A"/>
    <w:rsid w:val="0083024C"/>
    <w:rsid w:val="0083092D"/>
    <w:rsid w:val="00831B8D"/>
    <w:rsid w:val="00832148"/>
    <w:rsid w:val="0083266D"/>
    <w:rsid w:val="00832EE1"/>
    <w:rsid w:val="008331D2"/>
    <w:rsid w:val="00833226"/>
    <w:rsid w:val="0083349D"/>
    <w:rsid w:val="008337BB"/>
    <w:rsid w:val="008348AB"/>
    <w:rsid w:val="008363A8"/>
    <w:rsid w:val="0083675D"/>
    <w:rsid w:val="00837432"/>
    <w:rsid w:val="0083770B"/>
    <w:rsid w:val="00837B77"/>
    <w:rsid w:val="00837EF3"/>
    <w:rsid w:val="00840009"/>
    <w:rsid w:val="0084006F"/>
    <w:rsid w:val="00840238"/>
    <w:rsid w:val="008404C8"/>
    <w:rsid w:val="00840A2E"/>
    <w:rsid w:val="00840E37"/>
    <w:rsid w:val="008414A1"/>
    <w:rsid w:val="00841ADD"/>
    <w:rsid w:val="00841C2D"/>
    <w:rsid w:val="008420B9"/>
    <w:rsid w:val="008426C9"/>
    <w:rsid w:val="00843452"/>
    <w:rsid w:val="0084356E"/>
    <w:rsid w:val="00843831"/>
    <w:rsid w:val="00843928"/>
    <w:rsid w:val="00844153"/>
    <w:rsid w:val="00844282"/>
    <w:rsid w:val="008446AE"/>
    <w:rsid w:val="00844903"/>
    <w:rsid w:val="0084494B"/>
    <w:rsid w:val="00844EDF"/>
    <w:rsid w:val="0084510E"/>
    <w:rsid w:val="00845434"/>
    <w:rsid w:val="00845776"/>
    <w:rsid w:val="0084588A"/>
    <w:rsid w:val="008459C4"/>
    <w:rsid w:val="00845A44"/>
    <w:rsid w:val="00845D1C"/>
    <w:rsid w:val="0084612C"/>
    <w:rsid w:val="00846BDA"/>
    <w:rsid w:val="008479A0"/>
    <w:rsid w:val="00850091"/>
    <w:rsid w:val="00850373"/>
    <w:rsid w:val="00850ECF"/>
    <w:rsid w:val="008515AB"/>
    <w:rsid w:val="00851F7C"/>
    <w:rsid w:val="008520FB"/>
    <w:rsid w:val="0085222D"/>
    <w:rsid w:val="00852906"/>
    <w:rsid w:val="00852A46"/>
    <w:rsid w:val="00852E18"/>
    <w:rsid w:val="00852F5A"/>
    <w:rsid w:val="00853045"/>
    <w:rsid w:val="00853B3F"/>
    <w:rsid w:val="00853B4B"/>
    <w:rsid w:val="00854B7B"/>
    <w:rsid w:val="00854B8E"/>
    <w:rsid w:val="00854C86"/>
    <w:rsid w:val="00854F54"/>
    <w:rsid w:val="00855D0C"/>
    <w:rsid w:val="00855FD0"/>
    <w:rsid w:val="008562F1"/>
    <w:rsid w:val="008563EB"/>
    <w:rsid w:val="0085680E"/>
    <w:rsid w:val="0085696F"/>
    <w:rsid w:val="008569C6"/>
    <w:rsid w:val="00856AE8"/>
    <w:rsid w:val="008574D6"/>
    <w:rsid w:val="00857673"/>
    <w:rsid w:val="00857827"/>
    <w:rsid w:val="00857853"/>
    <w:rsid w:val="00857E76"/>
    <w:rsid w:val="0086013A"/>
    <w:rsid w:val="008605AF"/>
    <w:rsid w:val="00861CC9"/>
    <w:rsid w:val="00861D61"/>
    <w:rsid w:val="008629DC"/>
    <w:rsid w:val="00863303"/>
    <w:rsid w:val="008636A2"/>
    <w:rsid w:val="0086398C"/>
    <w:rsid w:val="0086431B"/>
    <w:rsid w:val="00864527"/>
    <w:rsid w:val="008645CD"/>
    <w:rsid w:val="00865E4D"/>
    <w:rsid w:val="00866236"/>
    <w:rsid w:val="00866AD6"/>
    <w:rsid w:val="00866AF5"/>
    <w:rsid w:val="00866B14"/>
    <w:rsid w:val="00867AD1"/>
    <w:rsid w:val="00867FB9"/>
    <w:rsid w:val="008719CE"/>
    <w:rsid w:val="0087203E"/>
    <w:rsid w:val="00872225"/>
    <w:rsid w:val="008731B0"/>
    <w:rsid w:val="00873536"/>
    <w:rsid w:val="00873542"/>
    <w:rsid w:val="0087361B"/>
    <w:rsid w:val="008739B0"/>
    <w:rsid w:val="008739D4"/>
    <w:rsid w:val="0087415D"/>
    <w:rsid w:val="00874328"/>
    <w:rsid w:val="00874D24"/>
    <w:rsid w:val="00874EA4"/>
    <w:rsid w:val="00875D13"/>
    <w:rsid w:val="00876F18"/>
    <w:rsid w:val="008775CF"/>
    <w:rsid w:val="008777B4"/>
    <w:rsid w:val="00877C2A"/>
    <w:rsid w:val="00877EF7"/>
    <w:rsid w:val="00877F37"/>
    <w:rsid w:val="0088036A"/>
    <w:rsid w:val="0088091F"/>
    <w:rsid w:val="00880E00"/>
    <w:rsid w:val="00881972"/>
    <w:rsid w:val="00881D9F"/>
    <w:rsid w:val="0088215C"/>
    <w:rsid w:val="00882897"/>
    <w:rsid w:val="00882F29"/>
    <w:rsid w:val="00882F7F"/>
    <w:rsid w:val="00883463"/>
    <w:rsid w:val="00883A28"/>
    <w:rsid w:val="00883C9A"/>
    <w:rsid w:val="008868BA"/>
    <w:rsid w:val="00886FD4"/>
    <w:rsid w:val="0088729C"/>
    <w:rsid w:val="00887469"/>
    <w:rsid w:val="00887861"/>
    <w:rsid w:val="008900FC"/>
    <w:rsid w:val="00890A76"/>
    <w:rsid w:val="00890E54"/>
    <w:rsid w:val="00891E61"/>
    <w:rsid w:val="00891EFF"/>
    <w:rsid w:val="008924BB"/>
    <w:rsid w:val="00892B96"/>
    <w:rsid w:val="00892C87"/>
    <w:rsid w:val="00892EC6"/>
    <w:rsid w:val="00893090"/>
    <w:rsid w:val="00893A5B"/>
    <w:rsid w:val="00893C52"/>
    <w:rsid w:val="008943C5"/>
    <w:rsid w:val="00894B2B"/>
    <w:rsid w:val="008954E2"/>
    <w:rsid w:val="0089692A"/>
    <w:rsid w:val="00896AEE"/>
    <w:rsid w:val="00896E1C"/>
    <w:rsid w:val="00896EC1"/>
    <w:rsid w:val="008972FD"/>
    <w:rsid w:val="00897497"/>
    <w:rsid w:val="00897647"/>
    <w:rsid w:val="008A0001"/>
    <w:rsid w:val="008A06F4"/>
    <w:rsid w:val="008A148E"/>
    <w:rsid w:val="008A14F6"/>
    <w:rsid w:val="008A18F6"/>
    <w:rsid w:val="008A1E1D"/>
    <w:rsid w:val="008A2743"/>
    <w:rsid w:val="008A28FE"/>
    <w:rsid w:val="008A2CC4"/>
    <w:rsid w:val="008A305E"/>
    <w:rsid w:val="008A46B6"/>
    <w:rsid w:val="008A4819"/>
    <w:rsid w:val="008A5402"/>
    <w:rsid w:val="008A5769"/>
    <w:rsid w:val="008A57C4"/>
    <w:rsid w:val="008A59D6"/>
    <w:rsid w:val="008A5A1A"/>
    <w:rsid w:val="008A5B87"/>
    <w:rsid w:val="008A62BC"/>
    <w:rsid w:val="008A650F"/>
    <w:rsid w:val="008A68DD"/>
    <w:rsid w:val="008A6CCF"/>
    <w:rsid w:val="008A6D7D"/>
    <w:rsid w:val="008A741F"/>
    <w:rsid w:val="008A7571"/>
    <w:rsid w:val="008A79D2"/>
    <w:rsid w:val="008A7AC2"/>
    <w:rsid w:val="008A7B62"/>
    <w:rsid w:val="008B04DD"/>
    <w:rsid w:val="008B058D"/>
    <w:rsid w:val="008B0915"/>
    <w:rsid w:val="008B15C6"/>
    <w:rsid w:val="008B1DC4"/>
    <w:rsid w:val="008B296D"/>
    <w:rsid w:val="008B35E5"/>
    <w:rsid w:val="008B3C4F"/>
    <w:rsid w:val="008B3ECA"/>
    <w:rsid w:val="008B414D"/>
    <w:rsid w:val="008B4BC5"/>
    <w:rsid w:val="008B519F"/>
    <w:rsid w:val="008B5267"/>
    <w:rsid w:val="008B5794"/>
    <w:rsid w:val="008B61E3"/>
    <w:rsid w:val="008B7D96"/>
    <w:rsid w:val="008B7F90"/>
    <w:rsid w:val="008C03BF"/>
    <w:rsid w:val="008C040B"/>
    <w:rsid w:val="008C07E7"/>
    <w:rsid w:val="008C0DAD"/>
    <w:rsid w:val="008C175F"/>
    <w:rsid w:val="008C1F11"/>
    <w:rsid w:val="008C350F"/>
    <w:rsid w:val="008C3894"/>
    <w:rsid w:val="008C4979"/>
    <w:rsid w:val="008C4CB4"/>
    <w:rsid w:val="008C53D2"/>
    <w:rsid w:val="008C5957"/>
    <w:rsid w:val="008C5AC3"/>
    <w:rsid w:val="008C5D5F"/>
    <w:rsid w:val="008C60DF"/>
    <w:rsid w:val="008C72B0"/>
    <w:rsid w:val="008C72DA"/>
    <w:rsid w:val="008C7503"/>
    <w:rsid w:val="008C7AB2"/>
    <w:rsid w:val="008C7CBA"/>
    <w:rsid w:val="008D0153"/>
    <w:rsid w:val="008D0853"/>
    <w:rsid w:val="008D116A"/>
    <w:rsid w:val="008D1731"/>
    <w:rsid w:val="008D212E"/>
    <w:rsid w:val="008D2C38"/>
    <w:rsid w:val="008D310B"/>
    <w:rsid w:val="008D344E"/>
    <w:rsid w:val="008D3C6C"/>
    <w:rsid w:val="008D3D29"/>
    <w:rsid w:val="008D443B"/>
    <w:rsid w:val="008D4F03"/>
    <w:rsid w:val="008D5112"/>
    <w:rsid w:val="008D52CD"/>
    <w:rsid w:val="008D5956"/>
    <w:rsid w:val="008D6DB5"/>
    <w:rsid w:val="008D7265"/>
    <w:rsid w:val="008D7427"/>
    <w:rsid w:val="008D765B"/>
    <w:rsid w:val="008D772C"/>
    <w:rsid w:val="008D78DF"/>
    <w:rsid w:val="008D7990"/>
    <w:rsid w:val="008D7C75"/>
    <w:rsid w:val="008E0654"/>
    <w:rsid w:val="008E0CC3"/>
    <w:rsid w:val="008E0CED"/>
    <w:rsid w:val="008E0E43"/>
    <w:rsid w:val="008E1A05"/>
    <w:rsid w:val="008E1D90"/>
    <w:rsid w:val="008E40F0"/>
    <w:rsid w:val="008E44DA"/>
    <w:rsid w:val="008E4D52"/>
    <w:rsid w:val="008E531E"/>
    <w:rsid w:val="008E5504"/>
    <w:rsid w:val="008E5DF0"/>
    <w:rsid w:val="008E6431"/>
    <w:rsid w:val="008E648F"/>
    <w:rsid w:val="008E6708"/>
    <w:rsid w:val="008E698B"/>
    <w:rsid w:val="008E6B8F"/>
    <w:rsid w:val="008E719F"/>
    <w:rsid w:val="008E7209"/>
    <w:rsid w:val="008E793F"/>
    <w:rsid w:val="008E7F4F"/>
    <w:rsid w:val="008F0E70"/>
    <w:rsid w:val="008F0EC3"/>
    <w:rsid w:val="008F0F5E"/>
    <w:rsid w:val="008F1179"/>
    <w:rsid w:val="008F127C"/>
    <w:rsid w:val="008F14CE"/>
    <w:rsid w:val="008F1587"/>
    <w:rsid w:val="008F1D26"/>
    <w:rsid w:val="008F2187"/>
    <w:rsid w:val="008F2649"/>
    <w:rsid w:val="008F2710"/>
    <w:rsid w:val="008F28FC"/>
    <w:rsid w:val="008F3A18"/>
    <w:rsid w:val="008F4014"/>
    <w:rsid w:val="008F4075"/>
    <w:rsid w:val="008F40C2"/>
    <w:rsid w:val="008F445D"/>
    <w:rsid w:val="008F480A"/>
    <w:rsid w:val="008F4884"/>
    <w:rsid w:val="008F496B"/>
    <w:rsid w:val="008F50BA"/>
    <w:rsid w:val="008F515D"/>
    <w:rsid w:val="008F5447"/>
    <w:rsid w:val="008F5736"/>
    <w:rsid w:val="008F6647"/>
    <w:rsid w:val="008F6D82"/>
    <w:rsid w:val="008F6DA6"/>
    <w:rsid w:val="008F70D7"/>
    <w:rsid w:val="008F7912"/>
    <w:rsid w:val="008F7F44"/>
    <w:rsid w:val="008F7F50"/>
    <w:rsid w:val="00900254"/>
    <w:rsid w:val="0090050A"/>
    <w:rsid w:val="009008E3"/>
    <w:rsid w:val="00900B8E"/>
    <w:rsid w:val="009017B6"/>
    <w:rsid w:val="00902047"/>
    <w:rsid w:val="00902175"/>
    <w:rsid w:val="009026C5"/>
    <w:rsid w:val="009028A0"/>
    <w:rsid w:val="00903569"/>
    <w:rsid w:val="00903FB3"/>
    <w:rsid w:val="00904152"/>
    <w:rsid w:val="00904187"/>
    <w:rsid w:val="009053FF"/>
    <w:rsid w:val="00905A12"/>
    <w:rsid w:val="00905AA2"/>
    <w:rsid w:val="00905B38"/>
    <w:rsid w:val="00905F1E"/>
    <w:rsid w:val="00906366"/>
    <w:rsid w:val="009066DB"/>
    <w:rsid w:val="00906F28"/>
    <w:rsid w:val="0090712A"/>
    <w:rsid w:val="00907943"/>
    <w:rsid w:val="009079AA"/>
    <w:rsid w:val="00907CC5"/>
    <w:rsid w:val="00907E24"/>
    <w:rsid w:val="00910525"/>
    <w:rsid w:val="00910B23"/>
    <w:rsid w:val="00910F0A"/>
    <w:rsid w:val="00911534"/>
    <w:rsid w:val="009118A2"/>
    <w:rsid w:val="0091272B"/>
    <w:rsid w:val="009143AE"/>
    <w:rsid w:val="00914770"/>
    <w:rsid w:val="00914A5F"/>
    <w:rsid w:val="00915B12"/>
    <w:rsid w:val="00915CCE"/>
    <w:rsid w:val="00915E97"/>
    <w:rsid w:val="0091602D"/>
    <w:rsid w:val="00916149"/>
    <w:rsid w:val="00916ADD"/>
    <w:rsid w:val="00916D99"/>
    <w:rsid w:val="00917A1D"/>
    <w:rsid w:val="00917F17"/>
    <w:rsid w:val="00920998"/>
    <w:rsid w:val="00920DD9"/>
    <w:rsid w:val="00920EDB"/>
    <w:rsid w:val="00921207"/>
    <w:rsid w:val="0092226D"/>
    <w:rsid w:val="0092251E"/>
    <w:rsid w:val="009228D1"/>
    <w:rsid w:val="00923CC3"/>
    <w:rsid w:val="0092408A"/>
    <w:rsid w:val="009242B6"/>
    <w:rsid w:val="00924DC2"/>
    <w:rsid w:val="009252CF"/>
    <w:rsid w:val="0092645D"/>
    <w:rsid w:val="009273FF"/>
    <w:rsid w:val="0092751F"/>
    <w:rsid w:val="00930A03"/>
    <w:rsid w:val="0093113A"/>
    <w:rsid w:val="009317DD"/>
    <w:rsid w:val="00931E12"/>
    <w:rsid w:val="0093263B"/>
    <w:rsid w:val="00932D6E"/>
    <w:rsid w:val="0093321D"/>
    <w:rsid w:val="009334E2"/>
    <w:rsid w:val="00934495"/>
    <w:rsid w:val="00934628"/>
    <w:rsid w:val="009347F4"/>
    <w:rsid w:val="00934852"/>
    <w:rsid w:val="00934F53"/>
    <w:rsid w:val="00935B86"/>
    <w:rsid w:val="00935E9F"/>
    <w:rsid w:val="00936100"/>
    <w:rsid w:val="00936E10"/>
    <w:rsid w:val="00936ECA"/>
    <w:rsid w:val="00940192"/>
    <w:rsid w:val="0094183F"/>
    <w:rsid w:val="0094187F"/>
    <w:rsid w:val="00941B2B"/>
    <w:rsid w:val="00942456"/>
    <w:rsid w:val="009424BD"/>
    <w:rsid w:val="0094275D"/>
    <w:rsid w:val="00942F7B"/>
    <w:rsid w:val="00943206"/>
    <w:rsid w:val="00943D95"/>
    <w:rsid w:val="00944158"/>
    <w:rsid w:val="009442C3"/>
    <w:rsid w:val="00944336"/>
    <w:rsid w:val="009449E9"/>
    <w:rsid w:val="00944B14"/>
    <w:rsid w:val="00945BAE"/>
    <w:rsid w:val="00945D12"/>
    <w:rsid w:val="00946152"/>
    <w:rsid w:val="009462EA"/>
    <w:rsid w:val="0094660A"/>
    <w:rsid w:val="00946DE6"/>
    <w:rsid w:val="00947701"/>
    <w:rsid w:val="009477A6"/>
    <w:rsid w:val="009477F4"/>
    <w:rsid w:val="009502B1"/>
    <w:rsid w:val="00950D78"/>
    <w:rsid w:val="00950E00"/>
    <w:rsid w:val="009514C5"/>
    <w:rsid w:val="00951659"/>
    <w:rsid w:val="00952546"/>
    <w:rsid w:val="00952632"/>
    <w:rsid w:val="00952D78"/>
    <w:rsid w:val="00953FAC"/>
    <w:rsid w:val="0095466A"/>
    <w:rsid w:val="00954684"/>
    <w:rsid w:val="009548C2"/>
    <w:rsid w:val="00954ACE"/>
    <w:rsid w:val="00954E09"/>
    <w:rsid w:val="00955753"/>
    <w:rsid w:val="009557EB"/>
    <w:rsid w:val="009559BE"/>
    <w:rsid w:val="00955AA1"/>
    <w:rsid w:val="009562E9"/>
    <w:rsid w:val="00956FF0"/>
    <w:rsid w:val="009578B4"/>
    <w:rsid w:val="009578EC"/>
    <w:rsid w:val="00960203"/>
    <w:rsid w:val="00960ECB"/>
    <w:rsid w:val="00961252"/>
    <w:rsid w:val="009625EB"/>
    <w:rsid w:val="00962F82"/>
    <w:rsid w:val="0096340C"/>
    <w:rsid w:val="00963D86"/>
    <w:rsid w:val="00963DB3"/>
    <w:rsid w:val="00963F5A"/>
    <w:rsid w:val="00964577"/>
    <w:rsid w:val="00964AD6"/>
    <w:rsid w:val="00964ADE"/>
    <w:rsid w:val="00964AF4"/>
    <w:rsid w:val="009653DD"/>
    <w:rsid w:val="00965686"/>
    <w:rsid w:val="009657A9"/>
    <w:rsid w:val="009664DC"/>
    <w:rsid w:val="00966E37"/>
    <w:rsid w:val="00967598"/>
    <w:rsid w:val="00967CAA"/>
    <w:rsid w:val="009705EB"/>
    <w:rsid w:val="00970764"/>
    <w:rsid w:val="009708E5"/>
    <w:rsid w:val="00970D0B"/>
    <w:rsid w:val="00970E9E"/>
    <w:rsid w:val="009711F2"/>
    <w:rsid w:val="00971F68"/>
    <w:rsid w:val="00972CB2"/>
    <w:rsid w:val="00972D97"/>
    <w:rsid w:val="009736F9"/>
    <w:rsid w:val="00973C4E"/>
    <w:rsid w:val="009752E4"/>
    <w:rsid w:val="009753DA"/>
    <w:rsid w:val="00975627"/>
    <w:rsid w:val="009758B0"/>
    <w:rsid w:val="00975CDF"/>
    <w:rsid w:val="00976C3E"/>
    <w:rsid w:val="00976CB6"/>
    <w:rsid w:val="00977166"/>
    <w:rsid w:val="00977830"/>
    <w:rsid w:val="00980299"/>
    <w:rsid w:val="0098055B"/>
    <w:rsid w:val="00980859"/>
    <w:rsid w:val="00980D65"/>
    <w:rsid w:val="00980D87"/>
    <w:rsid w:val="0098175E"/>
    <w:rsid w:val="00981F5E"/>
    <w:rsid w:val="009828DA"/>
    <w:rsid w:val="00982C5D"/>
    <w:rsid w:val="009832EA"/>
    <w:rsid w:val="009836E0"/>
    <w:rsid w:val="00983D15"/>
    <w:rsid w:val="00983D84"/>
    <w:rsid w:val="009861C2"/>
    <w:rsid w:val="00986353"/>
    <w:rsid w:val="00987074"/>
    <w:rsid w:val="00987AFA"/>
    <w:rsid w:val="00987D73"/>
    <w:rsid w:val="00991222"/>
    <w:rsid w:val="009918F5"/>
    <w:rsid w:val="009922D2"/>
    <w:rsid w:val="0099240B"/>
    <w:rsid w:val="0099251E"/>
    <w:rsid w:val="009926B9"/>
    <w:rsid w:val="0099280B"/>
    <w:rsid w:val="00992DAD"/>
    <w:rsid w:val="009932FF"/>
    <w:rsid w:val="0099343D"/>
    <w:rsid w:val="0099376C"/>
    <w:rsid w:val="0099391C"/>
    <w:rsid w:val="009941E7"/>
    <w:rsid w:val="009942BD"/>
    <w:rsid w:val="009945BE"/>
    <w:rsid w:val="00994B84"/>
    <w:rsid w:val="00994CD1"/>
    <w:rsid w:val="009957AC"/>
    <w:rsid w:val="0099677C"/>
    <w:rsid w:val="009972FD"/>
    <w:rsid w:val="009A0A27"/>
    <w:rsid w:val="009A298F"/>
    <w:rsid w:val="009A2E33"/>
    <w:rsid w:val="009A3130"/>
    <w:rsid w:val="009A32B9"/>
    <w:rsid w:val="009A3664"/>
    <w:rsid w:val="009A3AF1"/>
    <w:rsid w:val="009A459C"/>
    <w:rsid w:val="009A461A"/>
    <w:rsid w:val="009A4924"/>
    <w:rsid w:val="009A4D3D"/>
    <w:rsid w:val="009A5345"/>
    <w:rsid w:val="009A5567"/>
    <w:rsid w:val="009A6263"/>
    <w:rsid w:val="009A6508"/>
    <w:rsid w:val="009A67ED"/>
    <w:rsid w:val="009A71CC"/>
    <w:rsid w:val="009A7468"/>
    <w:rsid w:val="009A75E7"/>
    <w:rsid w:val="009A75EE"/>
    <w:rsid w:val="009A7B0B"/>
    <w:rsid w:val="009B02D2"/>
    <w:rsid w:val="009B055C"/>
    <w:rsid w:val="009B05D3"/>
    <w:rsid w:val="009B1010"/>
    <w:rsid w:val="009B1695"/>
    <w:rsid w:val="009B1B66"/>
    <w:rsid w:val="009B1CA2"/>
    <w:rsid w:val="009B2A23"/>
    <w:rsid w:val="009B2DE8"/>
    <w:rsid w:val="009B2E8C"/>
    <w:rsid w:val="009B3280"/>
    <w:rsid w:val="009B48BE"/>
    <w:rsid w:val="009B549C"/>
    <w:rsid w:val="009B5A69"/>
    <w:rsid w:val="009B61F8"/>
    <w:rsid w:val="009B6249"/>
    <w:rsid w:val="009B65B9"/>
    <w:rsid w:val="009B6681"/>
    <w:rsid w:val="009B7348"/>
    <w:rsid w:val="009B780F"/>
    <w:rsid w:val="009B790A"/>
    <w:rsid w:val="009C00C6"/>
    <w:rsid w:val="009C0109"/>
    <w:rsid w:val="009C0297"/>
    <w:rsid w:val="009C04B7"/>
    <w:rsid w:val="009C0694"/>
    <w:rsid w:val="009C0B18"/>
    <w:rsid w:val="009C0C2F"/>
    <w:rsid w:val="009C0CD0"/>
    <w:rsid w:val="009C1047"/>
    <w:rsid w:val="009C1081"/>
    <w:rsid w:val="009C1149"/>
    <w:rsid w:val="009C18D4"/>
    <w:rsid w:val="009C1B4B"/>
    <w:rsid w:val="009C2AC3"/>
    <w:rsid w:val="009C2C2F"/>
    <w:rsid w:val="009C2DC0"/>
    <w:rsid w:val="009C2F44"/>
    <w:rsid w:val="009C3D67"/>
    <w:rsid w:val="009C445C"/>
    <w:rsid w:val="009C4479"/>
    <w:rsid w:val="009C4DEA"/>
    <w:rsid w:val="009C50B8"/>
    <w:rsid w:val="009C51B7"/>
    <w:rsid w:val="009C5EC9"/>
    <w:rsid w:val="009C6B14"/>
    <w:rsid w:val="009C6E1F"/>
    <w:rsid w:val="009C735B"/>
    <w:rsid w:val="009C7DB6"/>
    <w:rsid w:val="009D05E1"/>
    <w:rsid w:val="009D0806"/>
    <w:rsid w:val="009D0D15"/>
    <w:rsid w:val="009D1524"/>
    <w:rsid w:val="009D1D72"/>
    <w:rsid w:val="009D2093"/>
    <w:rsid w:val="009D24C5"/>
    <w:rsid w:val="009D2A5F"/>
    <w:rsid w:val="009D2CDB"/>
    <w:rsid w:val="009D351E"/>
    <w:rsid w:val="009D3630"/>
    <w:rsid w:val="009D36D0"/>
    <w:rsid w:val="009D3B5B"/>
    <w:rsid w:val="009D417B"/>
    <w:rsid w:val="009D4F33"/>
    <w:rsid w:val="009D5298"/>
    <w:rsid w:val="009D57FB"/>
    <w:rsid w:val="009D5E07"/>
    <w:rsid w:val="009D5F81"/>
    <w:rsid w:val="009D6137"/>
    <w:rsid w:val="009D62D5"/>
    <w:rsid w:val="009D6330"/>
    <w:rsid w:val="009D6508"/>
    <w:rsid w:val="009D6804"/>
    <w:rsid w:val="009D7410"/>
    <w:rsid w:val="009D7459"/>
    <w:rsid w:val="009D746E"/>
    <w:rsid w:val="009D7B33"/>
    <w:rsid w:val="009D7E04"/>
    <w:rsid w:val="009E002D"/>
    <w:rsid w:val="009E0388"/>
    <w:rsid w:val="009E054D"/>
    <w:rsid w:val="009E0A97"/>
    <w:rsid w:val="009E0ECC"/>
    <w:rsid w:val="009E10A7"/>
    <w:rsid w:val="009E136D"/>
    <w:rsid w:val="009E1A10"/>
    <w:rsid w:val="009E221A"/>
    <w:rsid w:val="009E24F8"/>
    <w:rsid w:val="009E2690"/>
    <w:rsid w:val="009E35AE"/>
    <w:rsid w:val="009E3659"/>
    <w:rsid w:val="009E3FDD"/>
    <w:rsid w:val="009E4500"/>
    <w:rsid w:val="009E53FD"/>
    <w:rsid w:val="009E57AD"/>
    <w:rsid w:val="009E6248"/>
    <w:rsid w:val="009E6CAA"/>
    <w:rsid w:val="009E70E3"/>
    <w:rsid w:val="009E7634"/>
    <w:rsid w:val="009E7906"/>
    <w:rsid w:val="009E7957"/>
    <w:rsid w:val="009F0104"/>
    <w:rsid w:val="009F0338"/>
    <w:rsid w:val="009F047E"/>
    <w:rsid w:val="009F0698"/>
    <w:rsid w:val="009F0974"/>
    <w:rsid w:val="009F0E46"/>
    <w:rsid w:val="009F0E7A"/>
    <w:rsid w:val="009F1007"/>
    <w:rsid w:val="009F122C"/>
    <w:rsid w:val="009F1476"/>
    <w:rsid w:val="009F1EE7"/>
    <w:rsid w:val="009F2C7D"/>
    <w:rsid w:val="009F2E25"/>
    <w:rsid w:val="009F31DA"/>
    <w:rsid w:val="009F3361"/>
    <w:rsid w:val="009F3633"/>
    <w:rsid w:val="009F3716"/>
    <w:rsid w:val="009F42AF"/>
    <w:rsid w:val="009F44AA"/>
    <w:rsid w:val="009F5C29"/>
    <w:rsid w:val="009F5E75"/>
    <w:rsid w:val="009F5EBF"/>
    <w:rsid w:val="009F6B6F"/>
    <w:rsid w:val="009F6E2E"/>
    <w:rsid w:val="009F6F1D"/>
    <w:rsid w:val="009F70E0"/>
    <w:rsid w:val="009F7F48"/>
    <w:rsid w:val="00A0105C"/>
    <w:rsid w:val="00A0165D"/>
    <w:rsid w:val="00A01D76"/>
    <w:rsid w:val="00A02E73"/>
    <w:rsid w:val="00A03509"/>
    <w:rsid w:val="00A04064"/>
    <w:rsid w:val="00A0434F"/>
    <w:rsid w:val="00A04442"/>
    <w:rsid w:val="00A0445F"/>
    <w:rsid w:val="00A046B8"/>
    <w:rsid w:val="00A04DF5"/>
    <w:rsid w:val="00A04ED0"/>
    <w:rsid w:val="00A0501B"/>
    <w:rsid w:val="00A05107"/>
    <w:rsid w:val="00A056BF"/>
    <w:rsid w:val="00A05BE1"/>
    <w:rsid w:val="00A0703E"/>
    <w:rsid w:val="00A071C7"/>
    <w:rsid w:val="00A07B87"/>
    <w:rsid w:val="00A10A57"/>
    <w:rsid w:val="00A114A3"/>
    <w:rsid w:val="00A11BE7"/>
    <w:rsid w:val="00A11FE2"/>
    <w:rsid w:val="00A133B6"/>
    <w:rsid w:val="00A14346"/>
    <w:rsid w:val="00A14E7D"/>
    <w:rsid w:val="00A15040"/>
    <w:rsid w:val="00A1507C"/>
    <w:rsid w:val="00A15B57"/>
    <w:rsid w:val="00A17387"/>
    <w:rsid w:val="00A17DCC"/>
    <w:rsid w:val="00A2049D"/>
    <w:rsid w:val="00A20A32"/>
    <w:rsid w:val="00A20BD1"/>
    <w:rsid w:val="00A2118E"/>
    <w:rsid w:val="00A211DD"/>
    <w:rsid w:val="00A21639"/>
    <w:rsid w:val="00A216E4"/>
    <w:rsid w:val="00A21A20"/>
    <w:rsid w:val="00A21E28"/>
    <w:rsid w:val="00A21EE0"/>
    <w:rsid w:val="00A226C3"/>
    <w:rsid w:val="00A22A6A"/>
    <w:rsid w:val="00A22ED3"/>
    <w:rsid w:val="00A23063"/>
    <w:rsid w:val="00A233D7"/>
    <w:rsid w:val="00A23728"/>
    <w:rsid w:val="00A23A83"/>
    <w:rsid w:val="00A241C1"/>
    <w:rsid w:val="00A24925"/>
    <w:rsid w:val="00A24C88"/>
    <w:rsid w:val="00A24D6A"/>
    <w:rsid w:val="00A25688"/>
    <w:rsid w:val="00A26030"/>
    <w:rsid w:val="00A2634F"/>
    <w:rsid w:val="00A2650F"/>
    <w:rsid w:val="00A265AC"/>
    <w:rsid w:val="00A26756"/>
    <w:rsid w:val="00A27027"/>
    <w:rsid w:val="00A2705D"/>
    <w:rsid w:val="00A27938"/>
    <w:rsid w:val="00A27951"/>
    <w:rsid w:val="00A27BE7"/>
    <w:rsid w:val="00A27DA7"/>
    <w:rsid w:val="00A27FA9"/>
    <w:rsid w:val="00A3052A"/>
    <w:rsid w:val="00A316BC"/>
    <w:rsid w:val="00A31B39"/>
    <w:rsid w:val="00A31BA9"/>
    <w:rsid w:val="00A31D43"/>
    <w:rsid w:val="00A31F40"/>
    <w:rsid w:val="00A32359"/>
    <w:rsid w:val="00A32873"/>
    <w:rsid w:val="00A32D9F"/>
    <w:rsid w:val="00A338C9"/>
    <w:rsid w:val="00A339DB"/>
    <w:rsid w:val="00A33B9D"/>
    <w:rsid w:val="00A3402D"/>
    <w:rsid w:val="00A34098"/>
    <w:rsid w:val="00A346AD"/>
    <w:rsid w:val="00A347C4"/>
    <w:rsid w:val="00A34AEB"/>
    <w:rsid w:val="00A3571A"/>
    <w:rsid w:val="00A35A94"/>
    <w:rsid w:val="00A35B17"/>
    <w:rsid w:val="00A35BE1"/>
    <w:rsid w:val="00A36A7F"/>
    <w:rsid w:val="00A36C50"/>
    <w:rsid w:val="00A40918"/>
    <w:rsid w:val="00A40BFA"/>
    <w:rsid w:val="00A40F28"/>
    <w:rsid w:val="00A4105C"/>
    <w:rsid w:val="00A41E5C"/>
    <w:rsid w:val="00A42607"/>
    <w:rsid w:val="00A42DD3"/>
    <w:rsid w:val="00A42F11"/>
    <w:rsid w:val="00A42F8E"/>
    <w:rsid w:val="00A43252"/>
    <w:rsid w:val="00A433BB"/>
    <w:rsid w:val="00A43C81"/>
    <w:rsid w:val="00A43D31"/>
    <w:rsid w:val="00A43FD4"/>
    <w:rsid w:val="00A446A3"/>
    <w:rsid w:val="00A44840"/>
    <w:rsid w:val="00A44A42"/>
    <w:rsid w:val="00A45132"/>
    <w:rsid w:val="00A4540A"/>
    <w:rsid w:val="00A46626"/>
    <w:rsid w:val="00A46BA8"/>
    <w:rsid w:val="00A46BDC"/>
    <w:rsid w:val="00A471F1"/>
    <w:rsid w:val="00A4725F"/>
    <w:rsid w:val="00A473E3"/>
    <w:rsid w:val="00A4796C"/>
    <w:rsid w:val="00A47E1E"/>
    <w:rsid w:val="00A50124"/>
    <w:rsid w:val="00A50D0C"/>
    <w:rsid w:val="00A50E14"/>
    <w:rsid w:val="00A51759"/>
    <w:rsid w:val="00A518C3"/>
    <w:rsid w:val="00A518EF"/>
    <w:rsid w:val="00A520E3"/>
    <w:rsid w:val="00A52159"/>
    <w:rsid w:val="00A52B1D"/>
    <w:rsid w:val="00A52B51"/>
    <w:rsid w:val="00A52B8E"/>
    <w:rsid w:val="00A53225"/>
    <w:rsid w:val="00A5325E"/>
    <w:rsid w:val="00A53260"/>
    <w:rsid w:val="00A5342A"/>
    <w:rsid w:val="00A53878"/>
    <w:rsid w:val="00A54313"/>
    <w:rsid w:val="00A54875"/>
    <w:rsid w:val="00A54936"/>
    <w:rsid w:val="00A55BBC"/>
    <w:rsid w:val="00A5600C"/>
    <w:rsid w:val="00A560DE"/>
    <w:rsid w:val="00A563B9"/>
    <w:rsid w:val="00A56430"/>
    <w:rsid w:val="00A56663"/>
    <w:rsid w:val="00A56A3E"/>
    <w:rsid w:val="00A577D2"/>
    <w:rsid w:val="00A60362"/>
    <w:rsid w:val="00A60489"/>
    <w:rsid w:val="00A605FA"/>
    <w:rsid w:val="00A606B9"/>
    <w:rsid w:val="00A60922"/>
    <w:rsid w:val="00A609ED"/>
    <w:rsid w:val="00A60B2C"/>
    <w:rsid w:val="00A60E42"/>
    <w:rsid w:val="00A624A4"/>
    <w:rsid w:val="00A6305B"/>
    <w:rsid w:val="00A634AA"/>
    <w:rsid w:val="00A6405C"/>
    <w:rsid w:val="00A641D3"/>
    <w:rsid w:val="00A64D0E"/>
    <w:rsid w:val="00A653EB"/>
    <w:rsid w:val="00A65E21"/>
    <w:rsid w:val="00A65F8A"/>
    <w:rsid w:val="00A66497"/>
    <w:rsid w:val="00A6671F"/>
    <w:rsid w:val="00A66B31"/>
    <w:rsid w:val="00A6711F"/>
    <w:rsid w:val="00A67921"/>
    <w:rsid w:val="00A67C16"/>
    <w:rsid w:val="00A7060A"/>
    <w:rsid w:val="00A70A3F"/>
    <w:rsid w:val="00A712AA"/>
    <w:rsid w:val="00A71616"/>
    <w:rsid w:val="00A71705"/>
    <w:rsid w:val="00A71BB6"/>
    <w:rsid w:val="00A71BCD"/>
    <w:rsid w:val="00A71C13"/>
    <w:rsid w:val="00A7248C"/>
    <w:rsid w:val="00A73237"/>
    <w:rsid w:val="00A733D5"/>
    <w:rsid w:val="00A73D69"/>
    <w:rsid w:val="00A742CE"/>
    <w:rsid w:val="00A7515B"/>
    <w:rsid w:val="00A756C7"/>
    <w:rsid w:val="00A75BD0"/>
    <w:rsid w:val="00A76162"/>
    <w:rsid w:val="00A76EDF"/>
    <w:rsid w:val="00A77CD4"/>
    <w:rsid w:val="00A80232"/>
    <w:rsid w:val="00A8066A"/>
    <w:rsid w:val="00A814A2"/>
    <w:rsid w:val="00A82746"/>
    <w:rsid w:val="00A82A3F"/>
    <w:rsid w:val="00A82CA6"/>
    <w:rsid w:val="00A843C4"/>
    <w:rsid w:val="00A843F0"/>
    <w:rsid w:val="00A857E9"/>
    <w:rsid w:val="00A859EB"/>
    <w:rsid w:val="00A861BD"/>
    <w:rsid w:val="00A867A5"/>
    <w:rsid w:val="00A86F37"/>
    <w:rsid w:val="00A87385"/>
    <w:rsid w:val="00A90042"/>
    <w:rsid w:val="00A903A1"/>
    <w:rsid w:val="00A908AA"/>
    <w:rsid w:val="00A908B0"/>
    <w:rsid w:val="00A9095B"/>
    <w:rsid w:val="00A91122"/>
    <w:rsid w:val="00A92CCC"/>
    <w:rsid w:val="00A955DF"/>
    <w:rsid w:val="00A95BEF"/>
    <w:rsid w:val="00A961FC"/>
    <w:rsid w:val="00A962E8"/>
    <w:rsid w:val="00A972A4"/>
    <w:rsid w:val="00A973D1"/>
    <w:rsid w:val="00A97516"/>
    <w:rsid w:val="00A97BDD"/>
    <w:rsid w:val="00A97D15"/>
    <w:rsid w:val="00AA025B"/>
    <w:rsid w:val="00AA08E3"/>
    <w:rsid w:val="00AA0D44"/>
    <w:rsid w:val="00AA1D89"/>
    <w:rsid w:val="00AA2099"/>
    <w:rsid w:val="00AA30BC"/>
    <w:rsid w:val="00AA3A1F"/>
    <w:rsid w:val="00AA3E0D"/>
    <w:rsid w:val="00AA4660"/>
    <w:rsid w:val="00AA477C"/>
    <w:rsid w:val="00AA48ED"/>
    <w:rsid w:val="00AA4B09"/>
    <w:rsid w:val="00AA4FE2"/>
    <w:rsid w:val="00AA53C9"/>
    <w:rsid w:val="00AA54A5"/>
    <w:rsid w:val="00AA59A1"/>
    <w:rsid w:val="00AA5FD5"/>
    <w:rsid w:val="00AA60FD"/>
    <w:rsid w:val="00AA623F"/>
    <w:rsid w:val="00AA6334"/>
    <w:rsid w:val="00AA638F"/>
    <w:rsid w:val="00AA6A37"/>
    <w:rsid w:val="00AA73D5"/>
    <w:rsid w:val="00AA7663"/>
    <w:rsid w:val="00AA778F"/>
    <w:rsid w:val="00AA7EED"/>
    <w:rsid w:val="00AB1227"/>
    <w:rsid w:val="00AB21F5"/>
    <w:rsid w:val="00AB226D"/>
    <w:rsid w:val="00AB2F0D"/>
    <w:rsid w:val="00AB3420"/>
    <w:rsid w:val="00AB37A2"/>
    <w:rsid w:val="00AB3B98"/>
    <w:rsid w:val="00AB3F85"/>
    <w:rsid w:val="00AB504E"/>
    <w:rsid w:val="00AB536E"/>
    <w:rsid w:val="00AB545D"/>
    <w:rsid w:val="00AB551B"/>
    <w:rsid w:val="00AB5C77"/>
    <w:rsid w:val="00AB603F"/>
    <w:rsid w:val="00AB60C8"/>
    <w:rsid w:val="00AB6A92"/>
    <w:rsid w:val="00AB6AF3"/>
    <w:rsid w:val="00AB6B5E"/>
    <w:rsid w:val="00AB7070"/>
    <w:rsid w:val="00AB7FA2"/>
    <w:rsid w:val="00AC0757"/>
    <w:rsid w:val="00AC0B4F"/>
    <w:rsid w:val="00AC10A2"/>
    <w:rsid w:val="00AC13FA"/>
    <w:rsid w:val="00AC173F"/>
    <w:rsid w:val="00AC18C6"/>
    <w:rsid w:val="00AC2739"/>
    <w:rsid w:val="00AC2982"/>
    <w:rsid w:val="00AC3617"/>
    <w:rsid w:val="00AC3A69"/>
    <w:rsid w:val="00AC3D35"/>
    <w:rsid w:val="00AC4343"/>
    <w:rsid w:val="00AC4478"/>
    <w:rsid w:val="00AC450E"/>
    <w:rsid w:val="00AC4A9B"/>
    <w:rsid w:val="00AC632E"/>
    <w:rsid w:val="00AC678A"/>
    <w:rsid w:val="00AC6C25"/>
    <w:rsid w:val="00AC6C9A"/>
    <w:rsid w:val="00AC6FD7"/>
    <w:rsid w:val="00AC71FE"/>
    <w:rsid w:val="00AC769A"/>
    <w:rsid w:val="00AC76AF"/>
    <w:rsid w:val="00AC7A30"/>
    <w:rsid w:val="00AC7A57"/>
    <w:rsid w:val="00AD0213"/>
    <w:rsid w:val="00AD06DB"/>
    <w:rsid w:val="00AD0B81"/>
    <w:rsid w:val="00AD1D55"/>
    <w:rsid w:val="00AD2086"/>
    <w:rsid w:val="00AD2614"/>
    <w:rsid w:val="00AD29DC"/>
    <w:rsid w:val="00AD2BC1"/>
    <w:rsid w:val="00AD3473"/>
    <w:rsid w:val="00AD388F"/>
    <w:rsid w:val="00AD3C6C"/>
    <w:rsid w:val="00AD3F5E"/>
    <w:rsid w:val="00AD4641"/>
    <w:rsid w:val="00AD464C"/>
    <w:rsid w:val="00AD5B67"/>
    <w:rsid w:val="00AD67BB"/>
    <w:rsid w:val="00AD6ACD"/>
    <w:rsid w:val="00AD6B72"/>
    <w:rsid w:val="00AD6D57"/>
    <w:rsid w:val="00AD7A61"/>
    <w:rsid w:val="00AD7E0A"/>
    <w:rsid w:val="00AE0EA3"/>
    <w:rsid w:val="00AE1524"/>
    <w:rsid w:val="00AE1ADB"/>
    <w:rsid w:val="00AE1DFC"/>
    <w:rsid w:val="00AE2148"/>
    <w:rsid w:val="00AE25BA"/>
    <w:rsid w:val="00AE2AE4"/>
    <w:rsid w:val="00AE30DB"/>
    <w:rsid w:val="00AE344D"/>
    <w:rsid w:val="00AE3701"/>
    <w:rsid w:val="00AE3B9A"/>
    <w:rsid w:val="00AE3F35"/>
    <w:rsid w:val="00AE4F40"/>
    <w:rsid w:val="00AE69D2"/>
    <w:rsid w:val="00AE74E7"/>
    <w:rsid w:val="00AE7B55"/>
    <w:rsid w:val="00AF0411"/>
    <w:rsid w:val="00AF06CE"/>
    <w:rsid w:val="00AF06F4"/>
    <w:rsid w:val="00AF07D2"/>
    <w:rsid w:val="00AF0D83"/>
    <w:rsid w:val="00AF0F1B"/>
    <w:rsid w:val="00AF15D0"/>
    <w:rsid w:val="00AF1A0C"/>
    <w:rsid w:val="00AF1E7C"/>
    <w:rsid w:val="00AF2134"/>
    <w:rsid w:val="00AF2645"/>
    <w:rsid w:val="00AF3EAE"/>
    <w:rsid w:val="00AF4779"/>
    <w:rsid w:val="00AF4920"/>
    <w:rsid w:val="00AF4F4F"/>
    <w:rsid w:val="00AF5D6C"/>
    <w:rsid w:val="00AF6239"/>
    <w:rsid w:val="00AF6988"/>
    <w:rsid w:val="00AF7471"/>
    <w:rsid w:val="00AF7D45"/>
    <w:rsid w:val="00B00D8B"/>
    <w:rsid w:val="00B03679"/>
    <w:rsid w:val="00B05AD0"/>
    <w:rsid w:val="00B061FE"/>
    <w:rsid w:val="00B0739E"/>
    <w:rsid w:val="00B07937"/>
    <w:rsid w:val="00B100D9"/>
    <w:rsid w:val="00B10E5C"/>
    <w:rsid w:val="00B1148B"/>
    <w:rsid w:val="00B11588"/>
    <w:rsid w:val="00B117F0"/>
    <w:rsid w:val="00B11BC2"/>
    <w:rsid w:val="00B123F6"/>
    <w:rsid w:val="00B12850"/>
    <w:rsid w:val="00B12CB0"/>
    <w:rsid w:val="00B12E5D"/>
    <w:rsid w:val="00B13459"/>
    <w:rsid w:val="00B1394F"/>
    <w:rsid w:val="00B141B6"/>
    <w:rsid w:val="00B14360"/>
    <w:rsid w:val="00B14689"/>
    <w:rsid w:val="00B14AB1"/>
    <w:rsid w:val="00B14DCA"/>
    <w:rsid w:val="00B16BD5"/>
    <w:rsid w:val="00B17E36"/>
    <w:rsid w:val="00B21279"/>
    <w:rsid w:val="00B212DD"/>
    <w:rsid w:val="00B21841"/>
    <w:rsid w:val="00B21BD8"/>
    <w:rsid w:val="00B21DA0"/>
    <w:rsid w:val="00B21FF0"/>
    <w:rsid w:val="00B2211F"/>
    <w:rsid w:val="00B223F2"/>
    <w:rsid w:val="00B225E0"/>
    <w:rsid w:val="00B22B90"/>
    <w:rsid w:val="00B22C33"/>
    <w:rsid w:val="00B22E86"/>
    <w:rsid w:val="00B23290"/>
    <w:rsid w:val="00B235BE"/>
    <w:rsid w:val="00B24A35"/>
    <w:rsid w:val="00B24BC4"/>
    <w:rsid w:val="00B24F19"/>
    <w:rsid w:val="00B251E2"/>
    <w:rsid w:val="00B254E2"/>
    <w:rsid w:val="00B2554A"/>
    <w:rsid w:val="00B25722"/>
    <w:rsid w:val="00B25F30"/>
    <w:rsid w:val="00B2673E"/>
    <w:rsid w:val="00B2695F"/>
    <w:rsid w:val="00B26B65"/>
    <w:rsid w:val="00B26D29"/>
    <w:rsid w:val="00B26DE6"/>
    <w:rsid w:val="00B26E45"/>
    <w:rsid w:val="00B274EF"/>
    <w:rsid w:val="00B27752"/>
    <w:rsid w:val="00B30711"/>
    <w:rsid w:val="00B30C51"/>
    <w:rsid w:val="00B314C4"/>
    <w:rsid w:val="00B31B9F"/>
    <w:rsid w:val="00B32587"/>
    <w:rsid w:val="00B32DE2"/>
    <w:rsid w:val="00B33ABF"/>
    <w:rsid w:val="00B33EBC"/>
    <w:rsid w:val="00B35391"/>
    <w:rsid w:val="00B35701"/>
    <w:rsid w:val="00B35C55"/>
    <w:rsid w:val="00B35DD5"/>
    <w:rsid w:val="00B36320"/>
    <w:rsid w:val="00B36592"/>
    <w:rsid w:val="00B3669A"/>
    <w:rsid w:val="00B3674B"/>
    <w:rsid w:val="00B3723D"/>
    <w:rsid w:val="00B374F6"/>
    <w:rsid w:val="00B40555"/>
    <w:rsid w:val="00B40711"/>
    <w:rsid w:val="00B40D96"/>
    <w:rsid w:val="00B4123B"/>
    <w:rsid w:val="00B41440"/>
    <w:rsid w:val="00B42917"/>
    <w:rsid w:val="00B42A0A"/>
    <w:rsid w:val="00B42EB5"/>
    <w:rsid w:val="00B4305E"/>
    <w:rsid w:val="00B43D5E"/>
    <w:rsid w:val="00B43EB6"/>
    <w:rsid w:val="00B43F73"/>
    <w:rsid w:val="00B44044"/>
    <w:rsid w:val="00B44279"/>
    <w:rsid w:val="00B44479"/>
    <w:rsid w:val="00B44512"/>
    <w:rsid w:val="00B44ED7"/>
    <w:rsid w:val="00B454C9"/>
    <w:rsid w:val="00B46488"/>
    <w:rsid w:val="00B473A4"/>
    <w:rsid w:val="00B47DDF"/>
    <w:rsid w:val="00B5023C"/>
    <w:rsid w:val="00B5053C"/>
    <w:rsid w:val="00B51078"/>
    <w:rsid w:val="00B510C1"/>
    <w:rsid w:val="00B5110D"/>
    <w:rsid w:val="00B51878"/>
    <w:rsid w:val="00B51BAA"/>
    <w:rsid w:val="00B5245E"/>
    <w:rsid w:val="00B52481"/>
    <w:rsid w:val="00B52C25"/>
    <w:rsid w:val="00B540F9"/>
    <w:rsid w:val="00B543C6"/>
    <w:rsid w:val="00B545AF"/>
    <w:rsid w:val="00B54607"/>
    <w:rsid w:val="00B546D4"/>
    <w:rsid w:val="00B54C53"/>
    <w:rsid w:val="00B54F15"/>
    <w:rsid w:val="00B55406"/>
    <w:rsid w:val="00B55829"/>
    <w:rsid w:val="00B55BF0"/>
    <w:rsid w:val="00B5632E"/>
    <w:rsid w:val="00B56948"/>
    <w:rsid w:val="00B569BA"/>
    <w:rsid w:val="00B56A4B"/>
    <w:rsid w:val="00B57626"/>
    <w:rsid w:val="00B57751"/>
    <w:rsid w:val="00B57A44"/>
    <w:rsid w:val="00B57D56"/>
    <w:rsid w:val="00B57FE0"/>
    <w:rsid w:val="00B60163"/>
    <w:rsid w:val="00B60195"/>
    <w:rsid w:val="00B606A1"/>
    <w:rsid w:val="00B60923"/>
    <w:rsid w:val="00B6093D"/>
    <w:rsid w:val="00B60C7F"/>
    <w:rsid w:val="00B6215A"/>
    <w:rsid w:val="00B625CC"/>
    <w:rsid w:val="00B628B9"/>
    <w:rsid w:val="00B62A44"/>
    <w:rsid w:val="00B62A72"/>
    <w:rsid w:val="00B632EB"/>
    <w:rsid w:val="00B641D7"/>
    <w:rsid w:val="00B64797"/>
    <w:rsid w:val="00B64E98"/>
    <w:rsid w:val="00B65011"/>
    <w:rsid w:val="00B65828"/>
    <w:rsid w:val="00B660D1"/>
    <w:rsid w:val="00B661EE"/>
    <w:rsid w:val="00B666A7"/>
    <w:rsid w:val="00B6701F"/>
    <w:rsid w:val="00B673A9"/>
    <w:rsid w:val="00B6767A"/>
    <w:rsid w:val="00B67685"/>
    <w:rsid w:val="00B677AB"/>
    <w:rsid w:val="00B700FA"/>
    <w:rsid w:val="00B706EE"/>
    <w:rsid w:val="00B70C61"/>
    <w:rsid w:val="00B70D07"/>
    <w:rsid w:val="00B7146A"/>
    <w:rsid w:val="00B71AE5"/>
    <w:rsid w:val="00B720E6"/>
    <w:rsid w:val="00B724C0"/>
    <w:rsid w:val="00B72730"/>
    <w:rsid w:val="00B7329D"/>
    <w:rsid w:val="00B73528"/>
    <w:rsid w:val="00B73C0D"/>
    <w:rsid w:val="00B73C4B"/>
    <w:rsid w:val="00B755F9"/>
    <w:rsid w:val="00B7650F"/>
    <w:rsid w:val="00B76576"/>
    <w:rsid w:val="00B769FD"/>
    <w:rsid w:val="00B76F34"/>
    <w:rsid w:val="00B77FFA"/>
    <w:rsid w:val="00B80395"/>
    <w:rsid w:val="00B80435"/>
    <w:rsid w:val="00B80F07"/>
    <w:rsid w:val="00B80F3E"/>
    <w:rsid w:val="00B810E8"/>
    <w:rsid w:val="00B81268"/>
    <w:rsid w:val="00B812A1"/>
    <w:rsid w:val="00B8160D"/>
    <w:rsid w:val="00B81789"/>
    <w:rsid w:val="00B81A57"/>
    <w:rsid w:val="00B832E3"/>
    <w:rsid w:val="00B8350D"/>
    <w:rsid w:val="00B8354E"/>
    <w:rsid w:val="00B836A5"/>
    <w:rsid w:val="00B84035"/>
    <w:rsid w:val="00B84AEB"/>
    <w:rsid w:val="00B84B81"/>
    <w:rsid w:val="00B86350"/>
    <w:rsid w:val="00B86B0B"/>
    <w:rsid w:val="00B87029"/>
    <w:rsid w:val="00B87C63"/>
    <w:rsid w:val="00B9003C"/>
    <w:rsid w:val="00B906BE"/>
    <w:rsid w:val="00B91020"/>
    <w:rsid w:val="00B911F2"/>
    <w:rsid w:val="00B914FD"/>
    <w:rsid w:val="00B916C3"/>
    <w:rsid w:val="00B91F60"/>
    <w:rsid w:val="00B920C0"/>
    <w:rsid w:val="00B92421"/>
    <w:rsid w:val="00B927D8"/>
    <w:rsid w:val="00B92C62"/>
    <w:rsid w:val="00B92FEB"/>
    <w:rsid w:val="00B93A01"/>
    <w:rsid w:val="00B93E48"/>
    <w:rsid w:val="00B93ED8"/>
    <w:rsid w:val="00B942D3"/>
    <w:rsid w:val="00B9478A"/>
    <w:rsid w:val="00B94D6C"/>
    <w:rsid w:val="00B94F8A"/>
    <w:rsid w:val="00B9505C"/>
    <w:rsid w:val="00B95194"/>
    <w:rsid w:val="00B9586B"/>
    <w:rsid w:val="00B95E1F"/>
    <w:rsid w:val="00B96D7A"/>
    <w:rsid w:val="00BA03B2"/>
    <w:rsid w:val="00BA050E"/>
    <w:rsid w:val="00BA0671"/>
    <w:rsid w:val="00BA1303"/>
    <w:rsid w:val="00BA1F45"/>
    <w:rsid w:val="00BA21A3"/>
    <w:rsid w:val="00BA294E"/>
    <w:rsid w:val="00BA2FE4"/>
    <w:rsid w:val="00BA43F0"/>
    <w:rsid w:val="00BA6329"/>
    <w:rsid w:val="00BA6F80"/>
    <w:rsid w:val="00BA6FE9"/>
    <w:rsid w:val="00BA71C1"/>
    <w:rsid w:val="00BA7C5E"/>
    <w:rsid w:val="00BB0292"/>
    <w:rsid w:val="00BB0315"/>
    <w:rsid w:val="00BB03F6"/>
    <w:rsid w:val="00BB05D9"/>
    <w:rsid w:val="00BB0914"/>
    <w:rsid w:val="00BB1397"/>
    <w:rsid w:val="00BB1968"/>
    <w:rsid w:val="00BB1B6B"/>
    <w:rsid w:val="00BB1C06"/>
    <w:rsid w:val="00BB2115"/>
    <w:rsid w:val="00BB220D"/>
    <w:rsid w:val="00BB2382"/>
    <w:rsid w:val="00BB2979"/>
    <w:rsid w:val="00BB2C8B"/>
    <w:rsid w:val="00BB2EA8"/>
    <w:rsid w:val="00BB3886"/>
    <w:rsid w:val="00BB3B41"/>
    <w:rsid w:val="00BB3C21"/>
    <w:rsid w:val="00BB406A"/>
    <w:rsid w:val="00BB4ED6"/>
    <w:rsid w:val="00BB516F"/>
    <w:rsid w:val="00BB54CC"/>
    <w:rsid w:val="00BB5C57"/>
    <w:rsid w:val="00BB5FA8"/>
    <w:rsid w:val="00BB668F"/>
    <w:rsid w:val="00BB6975"/>
    <w:rsid w:val="00BB7684"/>
    <w:rsid w:val="00BB79F7"/>
    <w:rsid w:val="00BB7EF3"/>
    <w:rsid w:val="00BC069C"/>
    <w:rsid w:val="00BC0722"/>
    <w:rsid w:val="00BC11BF"/>
    <w:rsid w:val="00BC1611"/>
    <w:rsid w:val="00BC1876"/>
    <w:rsid w:val="00BC27BD"/>
    <w:rsid w:val="00BC2E14"/>
    <w:rsid w:val="00BC3586"/>
    <w:rsid w:val="00BC37EA"/>
    <w:rsid w:val="00BC3B64"/>
    <w:rsid w:val="00BC3FC7"/>
    <w:rsid w:val="00BC4661"/>
    <w:rsid w:val="00BC4712"/>
    <w:rsid w:val="00BC5126"/>
    <w:rsid w:val="00BC5521"/>
    <w:rsid w:val="00BC57A6"/>
    <w:rsid w:val="00BC5884"/>
    <w:rsid w:val="00BC58F3"/>
    <w:rsid w:val="00BC5956"/>
    <w:rsid w:val="00BC607D"/>
    <w:rsid w:val="00BC61AE"/>
    <w:rsid w:val="00BC6640"/>
    <w:rsid w:val="00BC66D4"/>
    <w:rsid w:val="00BC683E"/>
    <w:rsid w:val="00BC6CE6"/>
    <w:rsid w:val="00BC7301"/>
    <w:rsid w:val="00BC7CDC"/>
    <w:rsid w:val="00BC7F9C"/>
    <w:rsid w:val="00BD05DB"/>
    <w:rsid w:val="00BD07A2"/>
    <w:rsid w:val="00BD1193"/>
    <w:rsid w:val="00BD14D8"/>
    <w:rsid w:val="00BD1C8E"/>
    <w:rsid w:val="00BD1D1B"/>
    <w:rsid w:val="00BD1D3F"/>
    <w:rsid w:val="00BD2834"/>
    <w:rsid w:val="00BD2889"/>
    <w:rsid w:val="00BD29E8"/>
    <w:rsid w:val="00BD2EFF"/>
    <w:rsid w:val="00BD2F44"/>
    <w:rsid w:val="00BD3173"/>
    <w:rsid w:val="00BD33B9"/>
    <w:rsid w:val="00BD38A4"/>
    <w:rsid w:val="00BD3ADE"/>
    <w:rsid w:val="00BD3B65"/>
    <w:rsid w:val="00BD3C1D"/>
    <w:rsid w:val="00BD3DB9"/>
    <w:rsid w:val="00BD4545"/>
    <w:rsid w:val="00BD4EAA"/>
    <w:rsid w:val="00BD4F70"/>
    <w:rsid w:val="00BD50DD"/>
    <w:rsid w:val="00BD51C5"/>
    <w:rsid w:val="00BD5997"/>
    <w:rsid w:val="00BD5E9D"/>
    <w:rsid w:val="00BD68C3"/>
    <w:rsid w:val="00BD6CE1"/>
    <w:rsid w:val="00BD7365"/>
    <w:rsid w:val="00BD73F4"/>
    <w:rsid w:val="00BD7A81"/>
    <w:rsid w:val="00BD7A9E"/>
    <w:rsid w:val="00BD7DAE"/>
    <w:rsid w:val="00BE01AF"/>
    <w:rsid w:val="00BE03A7"/>
    <w:rsid w:val="00BE068E"/>
    <w:rsid w:val="00BE0B1F"/>
    <w:rsid w:val="00BE10FF"/>
    <w:rsid w:val="00BE134F"/>
    <w:rsid w:val="00BE1468"/>
    <w:rsid w:val="00BE16E5"/>
    <w:rsid w:val="00BE1B72"/>
    <w:rsid w:val="00BE2129"/>
    <w:rsid w:val="00BE2242"/>
    <w:rsid w:val="00BE24C5"/>
    <w:rsid w:val="00BE29EC"/>
    <w:rsid w:val="00BE2BCF"/>
    <w:rsid w:val="00BE2F91"/>
    <w:rsid w:val="00BE313C"/>
    <w:rsid w:val="00BE3AFC"/>
    <w:rsid w:val="00BE3B93"/>
    <w:rsid w:val="00BE3DF2"/>
    <w:rsid w:val="00BE4CBA"/>
    <w:rsid w:val="00BE5482"/>
    <w:rsid w:val="00BE5CDE"/>
    <w:rsid w:val="00BE612C"/>
    <w:rsid w:val="00BE6A8F"/>
    <w:rsid w:val="00BE6C68"/>
    <w:rsid w:val="00BE6CF9"/>
    <w:rsid w:val="00BE6EE2"/>
    <w:rsid w:val="00BE7D81"/>
    <w:rsid w:val="00BE7F2A"/>
    <w:rsid w:val="00BE7F3E"/>
    <w:rsid w:val="00BF04A5"/>
    <w:rsid w:val="00BF0E7D"/>
    <w:rsid w:val="00BF0F22"/>
    <w:rsid w:val="00BF10DB"/>
    <w:rsid w:val="00BF1A4F"/>
    <w:rsid w:val="00BF1B2D"/>
    <w:rsid w:val="00BF242E"/>
    <w:rsid w:val="00BF2808"/>
    <w:rsid w:val="00BF2A28"/>
    <w:rsid w:val="00BF31AF"/>
    <w:rsid w:val="00BF31FA"/>
    <w:rsid w:val="00BF32CC"/>
    <w:rsid w:val="00BF36D7"/>
    <w:rsid w:val="00BF392F"/>
    <w:rsid w:val="00BF4212"/>
    <w:rsid w:val="00BF45CF"/>
    <w:rsid w:val="00BF4871"/>
    <w:rsid w:val="00BF4F31"/>
    <w:rsid w:val="00BF531C"/>
    <w:rsid w:val="00BF55ED"/>
    <w:rsid w:val="00BF65E5"/>
    <w:rsid w:val="00BF6617"/>
    <w:rsid w:val="00BF6D3D"/>
    <w:rsid w:val="00BF75C1"/>
    <w:rsid w:val="00BF7E0E"/>
    <w:rsid w:val="00BF7FC7"/>
    <w:rsid w:val="00C00096"/>
    <w:rsid w:val="00C00245"/>
    <w:rsid w:val="00C00578"/>
    <w:rsid w:val="00C00DD3"/>
    <w:rsid w:val="00C01BC8"/>
    <w:rsid w:val="00C026BD"/>
    <w:rsid w:val="00C02706"/>
    <w:rsid w:val="00C02DAC"/>
    <w:rsid w:val="00C0320E"/>
    <w:rsid w:val="00C033C8"/>
    <w:rsid w:val="00C04C87"/>
    <w:rsid w:val="00C05A4A"/>
    <w:rsid w:val="00C05B5C"/>
    <w:rsid w:val="00C05BF1"/>
    <w:rsid w:val="00C05F36"/>
    <w:rsid w:val="00C05F90"/>
    <w:rsid w:val="00C063C7"/>
    <w:rsid w:val="00C06C62"/>
    <w:rsid w:val="00C0753E"/>
    <w:rsid w:val="00C07688"/>
    <w:rsid w:val="00C07FA3"/>
    <w:rsid w:val="00C1035A"/>
    <w:rsid w:val="00C10EF4"/>
    <w:rsid w:val="00C11218"/>
    <w:rsid w:val="00C11221"/>
    <w:rsid w:val="00C1217B"/>
    <w:rsid w:val="00C122BB"/>
    <w:rsid w:val="00C123E7"/>
    <w:rsid w:val="00C12D9D"/>
    <w:rsid w:val="00C130AF"/>
    <w:rsid w:val="00C139E3"/>
    <w:rsid w:val="00C13D59"/>
    <w:rsid w:val="00C13F09"/>
    <w:rsid w:val="00C141E7"/>
    <w:rsid w:val="00C143CC"/>
    <w:rsid w:val="00C1464E"/>
    <w:rsid w:val="00C147D5"/>
    <w:rsid w:val="00C14B21"/>
    <w:rsid w:val="00C15BA0"/>
    <w:rsid w:val="00C167F0"/>
    <w:rsid w:val="00C16C85"/>
    <w:rsid w:val="00C16E1F"/>
    <w:rsid w:val="00C16E9F"/>
    <w:rsid w:val="00C16F4B"/>
    <w:rsid w:val="00C17513"/>
    <w:rsid w:val="00C1781D"/>
    <w:rsid w:val="00C17FB7"/>
    <w:rsid w:val="00C17FD5"/>
    <w:rsid w:val="00C204DB"/>
    <w:rsid w:val="00C20DDA"/>
    <w:rsid w:val="00C216DA"/>
    <w:rsid w:val="00C21A66"/>
    <w:rsid w:val="00C21C38"/>
    <w:rsid w:val="00C21F44"/>
    <w:rsid w:val="00C2219B"/>
    <w:rsid w:val="00C22245"/>
    <w:rsid w:val="00C225A5"/>
    <w:rsid w:val="00C23BBE"/>
    <w:rsid w:val="00C24443"/>
    <w:rsid w:val="00C244EF"/>
    <w:rsid w:val="00C25951"/>
    <w:rsid w:val="00C25AD6"/>
    <w:rsid w:val="00C25C2E"/>
    <w:rsid w:val="00C266EE"/>
    <w:rsid w:val="00C26770"/>
    <w:rsid w:val="00C26B46"/>
    <w:rsid w:val="00C275E1"/>
    <w:rsid w:val="00C30345"/>
    <w:rsid w:val="00C30EF0"/>
    <w:rsid w:val="00C316D5"/>
    <w:rsid w:val="00C31C16"/>
    <w:rsid w:val="00C3288E"/>
    <w:rsid w:val="00C332A0"/>
    <w:rsid w:val="00C33448"/>
    <w:rsid w:val="00C34331"/>
    <w:rsid w:val="00C34EE3"/>
    <w:rsid w:val="00C35843"/>
    <w:rsid w:val="00C35BAE"/>
    <w:rsid w:val="00C35F60"/>
    <w:rsid w:val="00C36CEC"/>
    <w:rsid w:val="00C36E93"/>
    <w:rsid w:val="00C3714A"/>
    <w:rsid w:val="00C37202"/>
    <w:rsid w:val="00C373A8"/>
    <w:rsid w:val="00C3776A"/>
    <w:rsid w:val="00C37929"/>
    <w:rsid w:val="00C37B21"/>
    <w:rsid w:val="00C37C6B"/>
    <w:rsid w:val="00C4013E"/>
    <w:rsid w:val="00C401F0"/>
    <w:rsid w:val="00C404E4"/>
    <w:rsid w:val="00C406FF"/>
    <w:rsid w:val="00C40BE5"/>
    <w:rsid w:val="00C41031"/>
    <w:rsid w:val="00C4111B"/>
    <w:rsid w:val="00C41123"/>
    <w:rsid w:val="00C41C10"/>
    <w:rsid w:val="00C41FFE"/>
    <w:rsid w:val="00C42066"/>
    <w:rsid w:val="00C421C3"/>
    <w:rsid w:val="00C42D26"/>
    <w:rsid w:val="00C434A3"/>
    <w:rsid w:val="00C4357C"/>
    <w:rsid w:val="00C448BC"/>
    <w:rsid w:val="00C44C1D"/>
    <w:rsid w:val="00C464A2"/>
    <w:rsid w:val="00C464F0"/>
    <w:rsid w:val="00C46A18"/>
    <w:rsid w:val="00C46A46"/>
    <w:rsid w:val="00C46A82"/>
    <w:rsid w:val="00C46E6C"/>
    <w:rsid w:val="00C46ECD"/>
    <w:rsid w:val="00C47385"/>
    <w:rsid w:val="00C47510"/>
    <w:rsid w:val="00C47E25"/>
    <w:rsid w:val="00C50270"/>
    <w:rsid w:val="00C5070D"/>
    <w:rsid w:val="00C508A8"/>
    <w:rsid w:val="00C509A1"/>
    <w:rsid w:val="00C50B8B"/>
    <w:rsid w:val="00C51479"/>
    <w:rsid w:val="00C51779"/>
    <w:rsid w:val="00C51CED"/>
    <w:rsid w:val="00C5218F"/>
    <w:rsid w:val="00C52358"/>
    <w:rsid w:val="00C52815"/>
    <w:rsid w:val="00C528F7"/>
    <w:rsid w:val="00C52915"/>
    <w:rsid w:val="00C52CF0"/>
    <w:rsid w:val="00C52DE5"/>
    <w:rsid w:val="00C53490"/>
    <w:rsid w:val="00C535C5"/>
    <w:rsid w:val="00C538D0"/>
    <w:rsid w:val="00C539AC"/>
    <w:rsid w:val="00C539DB"/>
    <w:rsid w:val="00C53AED"/>
    <w:rsid w:val="00C53F4B"/>
    <w:rsid w:val="00C53FA6"/>
    <w:rsid w:val="00C54B2A"/>
    <w:rsid w:val="00C5573B"/>
    <w:rsid w:val="00C566A5"/>
    <w:rsid w:val="00C56B2A"/>
    <w:rsid w:val="00C57B0D"/>
    <w:rsid w:val="00C57F66"/>
    <w:rsid w:val="00C60386"/>
    <w:rsid w:val="00C60C26"/>
    <w:rsid w:val="00C6144C"/>
    <w:rsid w:val="00C61476"/>
    <w:rsid w:val="00C616C8"/>
    <w:rsid w:val="00C61EE2"/>
    <w:rsid w:val="00C62B77"/>
    <w:rsid w:val="00C62F45"/>
    <w:rsid w:val="00C63048"/>
    <w:rsid w:val="00C630E0"/>
    <w:rsid w:val="00C633A3"/>
    <w:rsid w:val="00C639CA"/>
    <w:rsid w:val="00C6492C"/>
    <w:rsid w:val="00C65444"/>
    <w:rsid w:val="00C6556E"/>
    <w:rsid w:val="00C6582F"/>
    <w:rsid w:val="00C65C5D"/>
    <w:rsid w:val="00C65D88"/>
    <w:rsid w:val="00C66052"/>
    <w:rsid w:val="00C66198"/>
    <w:rsid w:val="00C66D04"/>
    <w:rsid w:val="00C674D8"/>
    <w:rsid w:val="00C70041"/>
    <w:rsid w:val="00C70647"/>
    <w:rsid w:val="00C70B80"/>
    <w:rsid w:val="00C7126B"/>
    <w:rsid w:val="00C71A47"/>
    <w:rsid w:val="00C72AAD"/>
    <w:rsid w:val="00C7387F"/>
    <w:rsid w:val="00C74073"/>
    <w:rsid w:val="00C74251"/>
    <w:rsid w:val="00C7519A"/>
    <w:rsid w:val="00C753E5"/>
    <w:rsid w:val="00C75A03"/>
    <w:rsid w:val="00C75F45"/>
    <w:rsid w:val="00C76588"/>
    <w:rsid w:val="00C770A8"/>
    <w:rsid w:val="00C77352"/>
    <w:rsid w:val="00C7755E"/>
    <w:rsid w:val="00C77BA7"/>
    <w:rsid w:val="00C77D90"/>
    <w:rsid w:val="00C77EB7"/>
    <w:rsid w:val="00C80301"/>
    <w:rsid w:val="00C80CA0"/>
    <w:rsid w:val="00C816A6"/>
    <w:rsid w:val="00C82163"/>
    <w:rsid w:val="00C825DB"/>
    <w:rsid w:val="00C826DE"/>
    <w:rsid w:val="00C836F5"/>
    <w:rsid w:val="00C83912"/>
    <w:rsid w:val="00C83D4D"/>
    <w:rsid w:val="00C83ED6"/>
    <w:rsid w:val="00C83EF2"/>
    <w:rsid w:val="00C84500"/>
    <w:rsid w:val="00C84EA5"/>
    <w:rsid w:val="00C84F77"/>
    <w:rsid w:val="00C85E1F"/>
    <w:rsid w:val="00C85F1F"/>
    <w:rsid w:val="00C8629B"/>
    <w:rsid w:val="00C86360"/>
    <w:rsid w:val="00C87100"/>
    <w:rsid w:val="00C87171"/>
    <w:rsid w:val="00C871D1"/>
    <w:rsid w:val="00C87CAE"/>
    <w:rsid w:val="00C87D13"/>
    <w:rsid w:val="00C91BD6"/>
    <w:rsid w:val="00C91C29"/>
    <w:rsid w:val="00C92334"/>
    <w:rsid w:val="00C924B3"/>
    <w:rsid w:val="00C929D4"/>
    <w:rsid w:val="00C92F5F"/>
    <w:rsid w:val="00C93E61"/>
    <w:rsid w:val="00C94552"/>
    <w:rsid w:val="00C945E9"/>
    <w:rsid w:val="00C94C95"/>
    <w:rsid w:val="00C956A1"/>
    <w:rsid w:val="00C967FA"/>
    <w:rsid w:val="00C9706A"/>
    <w:rsid w:val="00C9714B"/>
    <w:rsid w:val="00C97369"/>
    <w:rsid w:val="00C97C74"/>
    <w:rsid w:val="00C97D7A"/>
    <w:rsid w:val="00CA02FD"/>
    <w:rsid w:val="00CA0A6C"/>
    <w:rsid w:val="00CA1E9D"/>
    <w:rsid w:val="00CA257A"/>
    <w:rsid w:val="00CA27F8"/>
    <w:rsid w:val="00CA2843"/>
    <w:rsid w:val="00CA285B"/>
    <w:rsid w:val="00CA2E3A"/>
    <w:rsid w:val="00CA3534"/>
    <w:rsid w:val="00CA372A"/>
    <w:rsid w:val="00CA39DC"/>
    <w:rsid w:val="00CA3C48"/>
    <w:rsid w:val="00CA6062"/>
    <w:rsid w:val="00CA612B"/>
    <w:rsid w:val="00CA64BE"/>
    <w:rsid w:val="00CA65F0"/>
    <w:rsid w:val="00CA6D64"/>
    <w:rsid w:val="00CA7551"/>
    <w:rsid w:val="00CA7794"/>
    <w:rsid w:val="00CA7F4A"/>
    <w:rsid w:val="00CB047B"/>
    <w:rsid w:val="00CB0907"/>
    <w:rsid w:val="00CB099C"/>
    <w:rsid w:val="00CB1211"/>
    <w:rsid w:val="00CB133C"/>
    <w:rsid w:val="00CB14E3"/>
    <w:rsid w:val="00CB194E"/>
    <w:rsid w:val="00CB1A89"/>
    <w:rsid w:val="00CB2B11"/>
    <w:rsid w:val="00CB2B12"/>
    <w:rsid w:val="00CB2D02"/>
    <w:rsid w:val="00CB2DF4"/>
    <w:rsid w:val="00CB318C"/>
    <w:rsid w:val="00CB3A57"/>
    <w:rsid w:val="00CB4142"/>
    <w:rsid w:val="00CB4188"/>
    <w:rsid w:val="00CB4D3C"/>
    <w:rsid w:val="00CB5303"/>
    <w:rsid w:val="00CB6471"/>
    <w:rsid w:val="00CB676B"/>
    <w:rsid w:val="00CB75A7"/>
    <w:rsid w:val="00CB760E"/>
    <w:rsid w:val="00CB796B"/>
    <w:rsid w:val="00CB7C5B"/>
    <w:rsid w:val="00CC064F"/>
    <w:rsid w:val="00CC0B67"/>
    <w:rsid w:val="00CC184A"/>
    <w:rsid w:val="00CC2DBE"/>
    <w:rsid w:val="00CC2E1F"/>
    <w:rsid w:val="00CC31AE"/>
    <w:rsid w:val="00CC3DE6"/>
    <w:rsid w:val="00CC3ED9"/>
    <w:rsid w:val="00CC3F32"/>
    <w:rsid w:val="00CC3F7E"/>
    <w:rsid w:val="00CC5036"/>
    <w:rsid w:val="00CC541C"/>
    <w:rsid w:val="00CC58FA"/>
    <w:rsid w:val="00CC5991"/>
    <w:rsid w:val="00CC5CB9"/>
    <w:rsid w:val="00CC6E0E"/>
    <w:rsid w:val="00CC7A7A"/>
    <w:rsid w:val="00CC7C18"/>
    <w:rsid w:val="00CC7D64"/>
    <w:rsid w:val="00CD01D1"/>
    <w:rsid w:val="00CD067A"/>
    <w:rsid w:val="00CD102C"/>
    <w:rsid w:val="00CD1D98"/>
    <w:rsid w:val="00CD2078"/>
    <w:rsid w:val="00CD27AA"/>
    <w:rsid w:val="00CD2CF3"/>
    <w:rsid w:val="00CD348A"/>
    <w:rsid w:val="00CD39AC"/>
    <w:rsid w:val="00CD49B0"/>
    <w:rsid w:val="00CD5131"/>
    <w:rsid w:val="00CD5405"/>
    <w:rsid w:val="00CD5AED"/>
    <w:rsid w:val="00CD68D1"/>
    <w:rsid w:val="00CD6B46"/>
    <w:rsid w:val="00CD7DCC"/>
    <w:rsid w:val="00CD7F49"/>
    <w:rsid w:val="00CE02B0"/>
    <w:rsid w:val="00CE0D28"/>
    <w:rsid w:val="00CE236C"/>
    <w:rsid w:val="00CE25D8"/>
    <w:rsid w:val="00CE2918"/>
    <w:rsid w:val="00CE2E54"/>
    <w:rsid w:val="00CE39E7"/>
    <w:rsid w:val="00CE46E6"/>
    <w:rsid w:val="00CE4998"/>
    <w:rsid w:val="00CE4F2C"/>
    <w:rsid w:val="00CE51C3"/>
    <w:rsid w:val="00CE5506"/>
    <w:rsid w:val="00CE56BD"/>
    <w:rsid w:val="00CE64AE"/>
    <w:rsid w:val="00CE6D68"/>
    <w:rsid w:val="00CE6EAF"/>
    <w:rsid w:val="00CF0AA3"/>
    <w:rsid w:val="00CF0AB8"/>
    <w:rsid w:val="00CF11E4"/>
    <w:rsid w:val="00CF13B8"/>
    <w:rsid w:val="00CF15C2"/>
    <w:rsid w:val="00CF2052"/>
    <w:rsid w:val="00CF23AB"/>
    <w:rsid w:val="00CF2425"/>
    <w:rsid w:val="00CF2869"/>
    <w:rsid w:val="00CF3123"/>
    <w:rsid w:val="00CF349D"/>
    <w:rsid w:val="00CF38C5"/>
    <w:rsid w:val="00CF3B56"/>
    <w:rsid w:val="00CF3F2B"/>
    <w:rsid w:val="00CF4D0D"/>
    <w:rsid w:val="00CF5955"/>
    <w:rsid w:val="00CF5F62"/>
    <w:rsid w:val="00CF67D2"/>
    <w:rsid w:val="00CF7163"/>
    <w:rsid w:val="00CF74C5"/>
    <w:rsid w:val="00CF7D45"/>
    <w:rsid w:val="00D000FE"/>
    <w:rsid w:val="00D00107"/>
    <w:rsid w:val="00D00D50"/>
    <w:rsid w:val="00D01038"/>
    <w:rsid w:val="00D01056"/>
    <w:rsid w:val="00D01F07"/>
    <w:rsid w:val="00D03E5E"/>
    <w:rsid w:val="00D04183"/>
    <w:rsid w:val="00D04382"/>
    <w:rsid w:val="00D044B9"/>
    <w:rsid w:val="00D04B7A"/>
    <w:rsid w:val="00D04CCE"/>
    <w:rsid w:val="00D0551E"/>
    <w:rsid w:val="00D059E7"/>
    <w:rsid w:val="00D05AEA"/>
    <w:rsid w:val="00D05FBF"/>
    <w:rsid w:val="00D06352"/>
    <w:rsid w:val="00D07124"/>
    <w:rsid w:val="00D07B0F"/>
    <w:rsid w:val="00D07FDF"/>
    <w:rsid w:val="00D10922"/>
    <w:rsid w:val="00D11599"/>
    <w:rsid w:val="00D11989"/>
    <w:rsid w:val="00D11A57"/>
    <w:rsid w:val="00D11E82"/>
    <w:rsid w:val="00D12823"/>
    <w:rsid w:val="00D133AA"/>
    <w:rsid w:val="00D13573"/>
    <w:rsid w:val="00D135C3"/>
    <w:rsid w:val="00D136D6"/>
    <w:rsid w:val="00D13E28"/>
    <w:rsid w:val="00D15540"/>
    <w:rsid w:val="00D15A4F"/>
    <w:rsid w:val="00D15C22"/>
    <w:rsid w:val="00D1709E"/>
    <w:rsid w:val="00D20013"/>
    <w:rsid w:val="00D206D1"/>
    <w:rsid w:val="00D20CAC"/>
    <w:rsid w:val="00D20E1F"/>
    <w:rsid w:val="00D20E8F"/>
    <w:rsid w:val="00D2151D"/>
    <w:rsid w:val="00D21DDE"/>
    <w:rsid w:val="00D22C9E"/>
    <w:rsid w:val="00D239F5"/>
    <w:rsid w:val="00D23BEB"/>
    <w:rsid w:val="00D23E66"/>
    <w:rsid w:val="00D24148"/>
    <w:rsid w:val="00D2472D"/>
    <w:rsid w:val="00D24B22"/>
    <w:rsid w:val="00D24C6F"/>
    <w:rsid w:val="00D24F15"/>
    <w:rsid w:val="00D25339"/>
    <w:rsid w:val="00D25E68"/>
    <w:rsid w:val="00D26A6B"/>
    <w:rsid w:val="00D26B6F"/>
    <w:rsid w:val="00D274BB"/>
    <w:rsid w:val="00D275E8"/>
    <w:rsid w:val="00D2785E"/>
    <w:rsid w:val="00D27D22"/>
    <w:rsid w:val="00D27D62"/>
    <w:rsid w:val="00D27D96"/>
    <w:rsid w:val="00D30FEC"/>
    <w:rsid w:val="00D312B0"/>
    <w:rsid w:val="00D31B37"/>
    <w:rsid w:val="00D31D8A"/>
    <w:rsid w:val="00D31F2A"/>
    <w:rsid w:val="00D31F8A"/>
    <w:rsid w:val="00D32200"/>
    <w:rsid w:val="00D322A0"/>
    <w:rsid w:val="00D32447"/>
    <w:rsid w:val="00D327DF"/>
    <w:rsid w:val="00D330D5"/>
    <w:rsid w:val="00D3344E"/>
    <w:rsid w:val="00D3396A"/>
    <w:rsid w:val="00D340BC"/>
    <w:rsid w:val="00D3442D"/>
    <w:rsid w:val="00D34490"/>
    <w:rsid w:val="00D34604"/>
    <w:rsid w:val="00D346DF"/>
    <w:rsid w:val="00D34726"/>
    <w:rsid w:val="00D349FD"/>
    <w:rsid w:val="00D34BCE"/>
    <w:rsid w:val="00D34EC6"/>
    <w:rsid w:val="00D35A94"/>
    <w:rsid w:val="00D35D04"/>
    <w:rsid w:val="00D3613A"/>
    <w:rsid w:val="00D3630E"/>
    <w:rsid w:val="00D36718"/>
    <w:rsid w:val="00D37042"/>
    <w:rsid w:val="00D374BF"/>
    <w:rsid w:val="00D376B8"/>
    <w:rsid w:val="00D37AC3"/>
    <w:rsid w:val="00D37D63"/>
    <w:rsid w:val="00D37F91"/>
    <w:rsid w:val="00D401A6"/>
    <w:rsid w:val="00D403C8"/>
    <w:rsid w:val="00D40CE2"/>
    <w:rsid w:val="00D422AB"/>
    <w:rsid w:val="00D426DD"/>
    <w:rsid w:val="00D42C2E"/>
    <w:rsid w:val="00D42E87"/>
    <w:rsid w:val="00D435CB"/>
    <w:rsid w:val="00D436DB"/>
    <w:rsid w:val="00D437AE"/>
    <w:rsid w:val="00D43F14"/>
    <w:rsid w:val="00D4499C"/>
    <w:rsid w:val="00D449D3"/>
    <w:rsid w:val="00D44C9D"/>
    <w:rsid w:val="00D44CF6"/>
    <w:rsid w:val="00D44E9A"/>
    <w:rsid w:val="00D4521F"/>
    <w:rsid w:val="00D463EA"/>
    <w:rsid w:val="00D46492"/>
    <w:rsid w:val="00D46B18"/>
    <w:rsid w:val="00D46C94"/>
    <w:rsid w:val="00D4731A"/>
    <w:rsid w:val="00D47751"/>
    <w:rsid w:val="00D47B3C"/>
    <w:rsid w:val="00D47EA5"/>
    <w:rsid w:val="00D504E5"/>
    <w:rsid w:val="00D5066B"/>
    <w:rsid w:val="00D5095F"/>
    <w:rsid w:val="00D50FE3"/>
    <w:rsid w:val="00D51A0A"/>
    <w:rsid w:val="00D51A1A"/>
    <w:rsid w:val="00D51C6A"/>
    <w:rsid w:val="00D51F88"/>
    <w:rsid w:val="00D521A2"/>
    <w:rsid w:val="00D52E49"/>
    <w:rsid w:val="00D52EFA"/>
    <w:rsid w:val="00D533B6"/>
    <w:rsid w:val="00D539D7"/>
    <w:rsid w:val="00D53A85"/>
    <w:rsid w:val="00D53F14"/>
    <w:rsid w:val="00D54A59"/>
    <w:rsid w:val="00D55424"/>
    <w:rsid w:val="00D554F1"/>
    <w:rsid w:val="00D55670"/>
    <w:rsid w:val="00D559B4"/>
    <w:rsid w:val="00D55F22"/>
    <w:rsid w:val="00D564A1"/>
    <w:rsid w:val="00D5664D"/>
    <w:rsid w:val="00D5688D"/>
    <w:rsid w:val="00D56D93"/>
    <w:rsid w:val="00D56FC7"/>
    <w:rsid w:val="00D60492"/>
    <w:rsid w:val="00D60951"/>
    <w:rsid w:val="00D609E4"/>
    <w:rsid w:val="00D620C9"/>
    <w:rsid w:val="00D62497"/>
    <w:rsid w:val="00D62695"/>
    <w:rsid w:val="00D6272A"/>
    <w:rsid w:val="00D62808"/>
    <w:rsid w:val="00D62BEA"/>
    <w:rsid w:val="00D62D13"/>
    <w:rsid w:val="00D6302C"/>
    <w:rsid w:val="00D63228"/>
    <w:rsid w:val="00D63688"/>
    <w:rsid w:val="00D63FE3"/>
    <w:rsid w:val="00D65DFE"/>
    <w:rsid w:val="00D66000"/>
    <w:rsid w:val="00D662E6"/>
    <w:rsid w:val="00D669AC"/>
    <w:rsid w:val="00D67622"/>
    <w:rsid w:val="00D6762D"/>
    <w:rsid w:val="00D7027C"/>
    <w:rsid w:val="00D70657"/>
    <w:rsid w:val="00D71351"/>
    <w:rsid w:val="00D717B9"/>
    <w:rsid w:val="00D71831"/>
    <w:rsid w:val="00D718E8"/>
    <w:rsid w:val="00D721D3"/>
    <w:rsid w:val="00D72710"/>
    <w:rsid w:val="00D73280"/>
    <w:rsid w:val="00D73457"/>
    <w:rsid w:val="00D73FFB"/>
    <w:rsid w:val="00D745A8"/>
    <w:rsid w:val="00D74995"/>
    <w:rsid w:val="00D749C8"/>
    <w:rsid w:val="00D75020"/>
    <w:rsid w:val="00D760E2"/>
    <w:rsid w:val="00D76159"/>
    <w:rsid w:val="00D7677B"/>
    <w:rsid w:val="00D76B19"/>
    <w:rsid w:val="00D76BB9"/>
    <w:rsid w:val="00D771D2"/>
    <w:rsid w:val="00D776EF"/>
    <w:rsid w:val="00D77B8A"/>
    <w:rsid w:val="00D77D4F"/>
    <w:rsid w:val="00D80343"/>
    <w:rsid w:val="00D80973"/>
    <w:rsid w:val="00D8141A"/>
    <w:rsid w:val="00D82568"/>
    <w:rsid w:val="00D82B38"/>
    <w:rsid w:val="00D82EB0"/>
    <w:rsid w:val="00D82FF0"/>
    <w:rsid w:val="00D83C55"/>
    <w:rsid w:val="00D83E0B"/>
    <w:rsid w:val="00D83F09"/>
    <w:rsid w:val="00D84503"/>
    <w:rsid w:val="00D8481C"/>
    <w:rsid w:val="00D84F1C"/>
    <w:rsid w:val="00D85265"/>
    <w:rsid w:val="00D85337"/>
    <w:rsid w:val="00D8599B"/>
    <w:rsid w:val="00D86113"/>
    <w:rsid w:val="00D86360"/>
    <w:rsid w:val="00D86A16"/>
    <w:rsid w:val="00D86FA0"/>
    <w:rsid w:val="00D902CB"/>
    <w:rsid w:val="00D90D0C"/>
    <w:rsid w:val="00D9194B"/>
    <w:rsid w:val="00D91A00"/>
    <w:rsid w:val="00D92066"/>
    <w:rsid w:val="00D92680"/>
    <w:rsid w:val="00D92ACE"/>
    <w:rsid w:val="00D938BE"/>
    <w:rsid w:val="00D93D77"/>
    <w:rsid w:val="00D9432C"/>
    <w:rsid w:val="00D952AF"/>
    <w:rsid w:val="00D9537E"/>
    <w:rsid w:val="00D95401"/>
    <w:rsid w:val="00D9551C"/>
    <w:rsid w:val="00D95DDB"/>
    <w:rsid w:val="00D95F36"/>
    <w:rsid w:val="00D96362"/>
    <w:rsid w:val="00D969E1"/>
    <w:rsid w:val="00D97725"/>
    <w:rsid w:val="00D97835"/>
    <w:rsid w:val="00D97914"/>
    <w:rsid w:val="00D97BFC"/>
    <w:rsid w:val="00DA0527"/>
    <w:rsid w:val="00DA0D49"/>
    <w:rsid w:val="00DA12C8"/>
    <w:rsid w:val="00DA1803"/>
    <w:rsid w:val="00DA1AEF"/>
    <w:rsid w:val="00DA2493"/>
    <w:rsid w:val="00DA2ECD"/>
    <w:rsid w:val="00DA3035"/>
    <w:rsid w:val="00DA3246"/>
    <w:rsid w:val="00DA3908"/>
    <w:rsid w:val="00DA482A"/>
    <w:rsid w:val="00DA556E"/>
    <w:rsid w:val="00DA5FD9"/>
    <w:rsid w:val="00DA61B5"/>
    <w:rsid w:val="00DA6A42"/>
    <w:rsid w:val="00DA729E"/>
    <w:rsid w:val="00DB00BB"/>
    <w:rsid w:val="00DB0446"/>
    <w:rsid w:val="00DB1C46"/>
    <w:rsid w:val="00DB1E7E"/>
    <w:rsid w:val="00DB1F7F"/>
    <w:rsid w:val="00DB206A"/>
    <w:rsid w:val="00DB234E"/>
    <w:rsid w:val="00DB2842"/>
    <w:rsid w:val="00DB385E"/>
    <w:rsid w:val="00DB40C1"/>
    <w:rsid w:val="00DB4386"/>
    <w:rsid w:val="00DB47EB"/>
    <w:rsid w:val="00DB541E"/>
    <w:rsid w:val="00DB572F"/>
    <w:rsid w:val="00DB5DD1"/>
    <w:rsid w:val="00DC0980"/>
    <w:rsid w:val="00DC1295"/>
    <w:rsid w:val="00DC19FF"/>
    <w:rsid w:val="00DC2502"/>
    <w:rsid w:val="00DC2666"/>
    <w:rsid w:val="00DC31D2"/>
    <w:rsid w:val="00DC32C3"/>
    <w:rsid w:val="00DC364B"/>
    <w:rsid w:val="00DC3815"/>
    <w:rsid w:val="00DC41D3"/>
    <w:rsid w:val="00DC42C4"/>
    <w:rsid w:val="00DC4A98"/>
    <w:rsid w:val="00DC4A9D"/>
    <w:rsid w:val="00DC5611"/>
    <w:rsid w:val="00DC5A8A"/>
    <w:rsid w:val="00DC5E55"/>
    <w:rsid w:val="00DC67D7"/>
    <w:rsid w:val="00DC6A63"/>
    <w:rsid w:val="00DC7411"/>
    <w:rsid w:val="00DC78B4"/>
    <w:rsid w:val="00DC7944"/>
    <w:rsid w:val="00DD0080"/>
    <w:rsid w:val="00DD06F0"/>
    <w:rsid w:val="00DD1586"/>
    <w:rsid w:val="00DD3370"/>
    <w:rsid w:val="00DD33D5"/>
    <w:rsid w:val="00DD380F"/>
    <w:rsid w:val="00DD3BFE"/>
    <w:rsid w:val="00DD3D02"/>
    <w:rsid w:val="00DD3D9F"/>
    <w:rsid w:val="00DD429B"/>
    <w:rsid w:val="00DD4351"/>
    <w:rsid w:val="00DD4745"/>
    <w:rsid w:val="00DD48AF"/>
    <w:rsid w:val="00DD4EB8"/>
    <w:rsid w:val="00DD5502"/>
    <w:rsid w:val="00DD5531"/>
    <w:rsid w:val="00DD5FF1"/>
    <w:rsid w:val="00DD64B6"/>
    <w:rsid w:val="00DD6A38"/>
    <w:rsid w:val="00DD6A6F"/>
    <w:rsid w:val="00DD6ACC"/>
    <w:rsid w:val="00DD7220"/>
    <w:rsid w:val="00DD773D"/>
    <w:rsid w:val="00DD78B5"/>
    <w:rsid w:val="00DD795E"/>
    <w:rsid w:val="00DD7B7B"/>
    <w:rsid w:val="00DD7F1C"/>
    <w:rsid w:val="00DE0582"/>
    <w:rsid w:val="00DE08A2"/>
    <w:rsid w:val="00DE0C11"/>
    <w:rsid w:val="00DE0E85"/>
    <w:rsid w:val="00DE0F8C"/>
    <w:rsid w:val="00DE1204"/>
    <w:rsid w:val="00DE147C"/>
    <w:rsid w:val="00DE14EE"/>
    <w:rsid w:val="00DE23AB"/>
    <w:rsid w:val="00DE2566"/>
    <w:rsid w:val="00DE2611"/>
    <w:rsid w:val="00DE2B81"/>
    <w:rsid w:val="00DE2DCF"/>
    <w:rsid w:val="00DE31E8"/>
    <w:rsid w:val="00DE3255"/>
    <w:rsid w:val="00DE35E7"/>
    <w:rsid w:val="00DE3A8C"/>
    <w:rsid w:val="00DE3ACF"/>
    <w:rsid w:val="00DE3BF1"/>
    <w:rsid w:val="00DE4231"/>
    <w:rsid w:val="00DE4835"/>
    <w:rsid w:val="00DE5E50"/>
    <w:rsid w:val="00DE5E52"/>
    <w:rsid w:val="00DE73D8"/>
    <w:rsid w:val="00DE7770"/>
    <w:rsid w:val="00DE78FC"/>
    <w:rsid w:val="00DE79F8"/>
    <w:rsid w:val="00DF06D6"/>
    <w:rsid w:val="00DF086F"/>
    <w:rsid w:val="00DF0D59"/>
    <w:rsid w:val="00DF1423"/>
    <w:rsid w:val="00DF16A8"/>
    <w:rsid w:val="00DF175F"/>
    <w:rsid w:val="00DF1D51"/>
    <w:rsid w:val="00DF1F5E"/>
    <w:rsid w:val="00DF20B6"/>
    <w:rsid w:val="00DF29BD"/>
    <w:rsid w:val="00DF2CCD"/>
    <w:rsid w:val="00DF2D83"/>
    <w:rsid w:val="00DF2FCC"/>
    <w:rsid w:val="00DF3075"/>
    <w:rsid w:val="00DF31CF"/>
    <w:rsid w:val="00DF359B"/>
    <w:rsid w:val="00DF418C"/>
    <w:rsid w:val="00DF5459"/>
    <w:rsid w:val="00DF547E"/>
    <w:rsid w:val="00DF5999"/>
    <w:rsid w:val="00DF60BF"/>
    <w:rsid w:val="00DF62B5"/>
    <w:rsid w:val="00DF6F70"/>
    <w:rsid w:val="00DF74E6"/>
    <w:rsid w:val="00DF7DC9"/>
    <w:rsid w:val="00DF7FE8"/>
    <w:rsid w:val="00E00CB7"/>
    <w:rsid w:val="00E00F73"/>
    <w:rsid w:val="00E0122C"/>
    <w:rsid w:val="00E012E5"/>
    <w:rsid w:val="00E01442"/>
    <w:rsid w:val="00E01784"/>
    <w:rsid w:val="00E017F1"/>
    <w:rsid w:val="00E01D40"/>
    <w:rsid w:val="00E01E37"/>
    <w:rsid w:val="00E01EBA"/>
    <w:rsid w:val="00E01EDE"/>
    <w:rsid w:val="00E022BD"/>
    <w:rsid w:val="00E02423"/>
    <w:rsid w:val="00E02430"/>
    <w:rsid w:val="00E02CEF"/>
    <w:rsid w:val="00E031E0"/>
    <w:rsid w:val="00E0334C"/>
    <w:rsid w:val="00E04543"/>
    <w:rsid w:val="00E04CE6"/>
    <w:rsid w:val="00E04E64"/>
    <w:rsid w:val="00E07994"/>
    <w:rsid w:val="00E07A2F"/>
    <w:rsid w:val="00E07C63"/>
    <w:rsid w:val="00E07FA8"/>
    <w:rsid w:val="00E1159B"/>
    <w:rsid w:val="00E115F0"/>
    <w:rsid w:val="00E1230F"/>
    <w:rsid w:val="00E12810"/>
    <w:rsid w:val="00E12C1B"/>
    <w:rsid w:val="00E13862"/>
    <w:rsid w:val="00E13A58"/>
    <w:rsid w:val="00E13FB4"/>
    <w:rsid w:val="00E14286"/>
    <w:rsid w:val="00E14723"/>
    <w:rsid w:val="00E1527A"/>
    <w:rsid w:val="00E1553F"/>
    <w:rsid w:val="00E158CE"/>
    <w:rsid w:val="00E160A5"/>
    <w:rsid w:val="00E16617"/>
    <w:rsid w:val="00E16841"/>
    <w:rsid w:val="00E16D33"/>
    <w:rsid w:val="00E170F3"/>
    <w:rsid w:val="00E17250"/>
    <w:rsid w:val="00E17FC2"/>
    <w:rsid w:val="00E2033B"/>
    <w:rsid w:val="00E20680"/>
    <w:rsid w:val="00E21433"/>
    <w:rsid w:val="00E217F9"/>
    <w:rsid w:val="00E2239B"/>
    <w:rsid w:val="00E2245C"/>
    <w:rsid w:val="00E22D59"/>
    <w:rsid w:val="00E22DD8"/>
    <w:rsid w:val="00E2335C"/>
    <w:rsid w:val="00E23C65"/>
    <w:rsid w:val="00E24322"/>
    <w:rsid w:val="00E24898"/>
    <w:rsid w:val="00E25C26"/>
    <w:rsid w:val="00E260B4"/>
    <w:rsid w:val="00E2627D"/>
    <w:rsid w:val="00E262B7"/>
    <w:rsid w:val="00E262CF"/>
    <w:rsid w:val="00E2675B"/>
    <w:rsid w:val="00E276EF"/>
    <w:rsid w:val="00E27EF9"/>
    <w:rsid w:val="00E30532"/>
    <w:rsid w:val="00E30555"/>
    <w:rsid w:val="00E310D1"/>
    <w:rsid w:val="00E31718"/>
    <w:rsid w:val="00E31BA8"/>
    <w:rsid w:val="00E31C07"/>
    <w:rsid w:val="00E3253B"/>
    <w:rsid w:val="00E32819"/>
    <w:rsid w:val="00E32B1D"/>
    <w:rsid w:val="00E32B7E"/>
    <w:rsid w:val="00E32D25"/>
    <w:rsid w:val="00E3357D"/>
    <w:rsid w:val="00E33856"/>
    <w:rsid w:val="00E33AB1"/>
    <w:rsid w:val="00E33E2D"/>
    <w:rsid w:val="00E33F47"/>
    <w:rsid w:val="00E340C7"/>
    <w:rsid w:val="00E34108"/>
    <w:rsid w:val="00E3420B"/>
    <w:rsid w:val="00E34D00"/>
    <w:rsid w:val="00E34F3B"/>
    <w:rsid w:val="00E35162"/>
    <w:rsid w:val="00E35459"/>
    <w:rsid w:val="00E3587A"/>
    <w:rsid w:val="00E374A3"/>
    <w:rsid w:val="00E375CF"/>
    <w:rsid w:val="00E37D12"/>
    <w:rsid w:val="00E4042A"/>
    <w:rsid w:val="00E40928"/>
    <w:rsid w:val="00E410F5"/>
    <w:rsid w:val="00E416B4"/>
    <w:rsid w:val="00E41CC8"/>
    <w:rsid w:val="00E41CCA"/>
    <w:rsid w:val="00E41D95"/>
    <w:rsid w:val="00E42868"/>
    <w:rsid w:val="00E42B04"/>
    <w:rsid w:val="00E43B5E"/>
    <w:rsid w:val="00E43BAD"/>
    <w:rsid w:val="00E43CED"/>
    <w:rsid w:val="00E43FEB"/>
    <w:rsid w:val="00E444EA"/>
    <w:rsid w:val="00E4499A"/>
    <w:rsid w:val="00E44B99"/>
    <w:rsid w:val="00E459FD"/>
    <w:rsid w:val="00E46202"/>
    <w:rsid w:val="00E46AB2"/>
    <w:rsid w:val="00E475FA"/>
    <w:rsid w:val="00E47739"/>
    <w:rsid w:val="00E47BB4"/>
    <w:rsid w:val="00E47D08"/>
    <w:rsid w:val="00E50B33"/>
    <w:rsid w:val="00E50FAF"/>
    <w:rsid w:val="00E535C1"/>
    <w:rsid w:val="00E5489C"/>
    <w:rsid w:val="00E54E1B"/>
    <w:rsid w:val="00E5528E"/>
    <w:rsid w:val="00E55325"/>
    <w:rsid w:val="00E5594F"/>
    <w:rsid w:val="00E56462"/>
    <w:rsid w:val="00E56658"/>
    <w:rsid w:val="00E5672D"/>
    <w:rsid w:val="00E56D7B"/>
    <w:rsid w:val="00E56E0A"/>
    <w:rsid w:val="00E57094"/>
    <w:rsid w:val="00E57254"/>
    <w:rsid w:val="00E5742C"/>
    <w:rsid w:val="00E57C19"/>
    <w:rsid w:val="00E607C7"/>
    <w:rsid w:val="00E60BE6"/>
    <w:rsid w:val="00E6234D"/>
    <w:rsid w:val="00E626E7"/>
    <w:rsid w:val="00E62741"/>
    <w:rsid w:val="00E62820"/>
    <w:rsid w:val="00E62FD8"/>
    <w:rsid w:val="00E6343A"/>
    <w:rsid w:val="00E63858"/>
    <w:rsid w:val="00E63A53"/>
    <w:rsid w:val="00E63CA1"/>
    <w:rsid w:val="00E64A4F"/>
    <w:rsid w:val="00E64F39"/>
    <w:rsid w:val="00E65906"/>
    <w:rsid w:val="00E65B95"/>
    <w:rsid w:val="00E66030"/>
    <w:rsid w:val="00E6604C"/>
    <w:rsid w:val="00E6609F"/>
    <w:rsid w:val="00E662EA"/>
    <w:rsid w:val="00E67049"/>
    <w:rsid w:val="00E70127"/>
    <w:rsid w:val="00E708A6"/>
    <w:rsid w:val="00E70D0B"/>
    <w:rsid w:val="00E70F33"/>
    <w:rsid w:val="00E71091"/>
    <w:rsid w:val="00E716C7"/>
    <w:rsid w:val="00E71DA4"/>
    <w:rsid w:val="00E72080"/>
    <w:rsid w:val="00E72142"/>
    <w:rsid w:val="00E72194"/>
    <w:rsid w:val="00E7221F"/>
    <w:rsid w:val="00E72222"/>
    <w:rsid w:val="00E72CAC"/>
    <w:rsid w:val="00E72DF5"/>
    <w:rsid w:val="00E74AC5"/>
    <w:rsid w:val="00E74B74"/>
    <w:rsid w:val="00E75671"/>
    <w:rsid w:val="00E7588F"/>
    <w:rsid w:val="00E758B2"/>
    <w:rsid w:val="00E75C54"/>
    <w:rsid w:val="00E7631E"/>
    <w:rsid w:val="00E763A2"/>
    <w:rsid w:val="00E7678B"/>
    <w:rsid w:val="00E768FD"/>
    <w:rsid w:val="00E7776C"/>
    <w:rsid w:val="00E807F2"/>
    <w:rsid w:val="00E80A7B"/>
    <w:rsid w:val="00E80D57"/>
    <w:rsid w:val="00E81607"/>
    <w:rsid w:val="00E817DB"/>
    <w:rsid w:val="00E81D34"/>
    <w:rsid w:val="00E82304"/>
    <w:rsid w:val="00E82597"/>
    <w:rsid w:val="00E825DF"/>
    <w:rsid w:val="00E8516E"/>
    <w:rsid w:val="00E85245"/>
    <w:rsid w:val="00E85542"/>
    <w:rsid w:val="00E856C7"/>
    <w:rsid w:val="00E85A7E"/>
    <w:rsid w:val="00E85E3F"/>
    <w:rsid w:val="00E861D0"/>
    <w:rsid w:val="00E862C4"/>
    <w:rsid w:val="00E8633C"/>
    <w:rsid w:val="00E86584"/>
    <w:rsid w:val="00E866C9"/>
    <w:rsid w:val="00E86C84"/>
    <w:rsid w:val="00E87B59"/>
    <w:rsid w:val="00E87DBC"/>
    <w:rsid w:val="00E903E1"/>
    <w:rsid w:val="00E91601"/>
    <w:rsid w:val="00E91E94"/>
    <w:rsid w:val="00E924E0"/>
    <w:rsid w:val="00E92B44"/>
    <w:rsid w:val="00E935BA"/>
    <w:rsid w:val="00E9371E"/>
    <w:rsid w:val="00E937CF"/>
    <w:rsid w:val="00E93AAD"/>
    <w:rsid w:val="00E941BF"/>
    <w:rsid w:val="00E949DE"/>
    <w:rsid w:val="00E94ECB"/>
    <w:rsid w:val="00E94FD7"/>
    <w:rsid w:val="00E95306"/>
    <w:rsid w:val="00E953C6"/>
    <w:rsid w:val="00E9570A"/>
    <w:rsid w:val="00E95D54"/>
    <w:rsid w:val="00E95E82"/>
    <w:rsid w:val="00E95F65"/>
    <w:rsid w:val="00E96229"/>
    <w:rsid w:val="00E96601"/>
    <w:rsid w:val="00E9698B"/>
    <w:rsid w:val="00E96E1B"/>
    <w:rsid w:val="00E96FE1"/>
    <w:rsid w:val="00E97233"/>
    <w:rsid w:val="00E97270"/>
    <w:rsid w:val="00E974BE"/>
    <w:rsid w:val="00E97682"/>
    <w:rsid w:val="00E97905"/>
    <w:rsid w:val="00E97CCF"/>
    <w:rsid w:val="00EA0F5A"/>
    <w:rsid w:val="00EA14C4"/>
    <w:rsid w:val="00EA179D"/>
    <w:rsid w:val="00EA1843"/>
    <w:rsid w:val="00EA2123"/>
    <w:rsid w:val="00EA2591"/>
    <w:rsid w:val="00EA2E97"/>
    <w:rsid w:val="00EA2FA5"/>
    <w:rsid w:val="00EA3C29"/>
    <w:rsid w:val="00EA3D94"/>
    <w:rsid w:val="00EA432F"/>
    <w:rsid w:val="00EA4375"/>
    <w:rsid w:val="00EA4D1A"/>
    <w:rsid w:val="00EA4DA2"/>
    <w:rsid w:val="00EA544A"/>
    <w:rsid w:val="00EA598E"/>
    <w:rsid w:val="00EA5E0A"/>
    <w:rsid w:val="00EA6088"/>
    <w:rsid w:val="00EA6139"/>
    <w:rsid w:val="00EA6422"/>
    <w:rsid w:val="00EA66EF"/>
    <w:rsid w:val="00EA6939"/>
    <w:rsid w:val="00EA7C4E"/>
    <w:rsid w:val="00EB0338"/>
    <w:rsid w:val="00EB0F1E"/>
    <w:rsid w:val="00EB1220"/>
    <w:rsid w:val="00EB140A"/>
    <w:rsid w:val="00EB149F"/>
    <w:rsid w:val="00EB1821"/>
    <w:rsid w:val="00EB23E1"/>
    <w:rsid w:val="00EB263A"/>
    <w:rsid w:val="00EB265F"/>
    <w:rsid w:val="00EB2E6C"/>
    <w:rsid w:val="00EB3073"/>
    <w:rsid w:val="00EB402E"/>
    <w:rsid w:val="00EB4610"/>
    <w:rsid w:val="00EB5330"/>
    <w:rsid w:val="00EB55B2"/>
    <w:rsid w:val="00EB55ED"/>
    <w:rsid w:val="00EB5FAA"/>
    <w:rsid w:val="00EB6200"/>
    <w:rsid w:val="00EB624A"/>
    <w:rsid w:val="00EB63FC"/>
    <w:rsid w:val="00EB7D47"/>
    <w:rsid w:val="00EB7E5D"/>
    <w:rsid w:val="00EC090A"/>
    <w:rsid w:val="00EC0CD2"/>
    <w:rsid w:val="00EC13AA"/>
    <w:rsid w:val="00EC1CB3"/>
    <w:rsid w:val="00EC2673"/>
    <w:rsid w:val="00EC34B1"/>
    <w:rsid w:val="00EC3531"/>
    <w:rsid w:val="00EC37D4"/>
    <w:rsid w:val="00EC392A"/>
    <w:rsid w:val="00EC3B89"/>
    <w:rsid w:val="00EC3E8D"/>
    <w:rsid w:val="00EC4AD5"/>
    <w:rsid w:val="00EC4ED6"/>
    <w:rsid w:val="00EC53BF"/>
    <w:rsid w:val="00EC5CF7"/>
    <w:rsid w:val="00EC655F"/>
    <w:rsid w:val="00EC66F5"/>
    <w:rsid w:val="00EC6F71"/>
    <w:rsid w:val="00EC71A1"/>
    <w:rsid w:val="00ED0A0F"/>
    <w:rsid w:val="00ED117A"/>
    <w:rsid w:val="00ED1623"/>
    <w:rsid w:val="00ED1B08"/>
    <w:rsid w:val="00ED1B4F"/>
    <w:rsid w:val="00ED2134"/>
    <w:rsid w:val="00ED22DF"/>
    <w:rsid w:val="00ED2613"/>
    <w:rsid w:val="00ED279C"/>
    <w:rsid w:val="00ED2884"/>
    <w:rsid w:val="00ED328A"/>
    <w:rsid w:val="00ED34F6"/>
    <w:rsid w:val="00ED3B11"/>
    <w:rsid w:val="00ED462E"/>
    <w:rsid w:val="00ED481A"/>
    <w:rsid w:val="00ED48B6"/>
    <w:rsid w:val="00ED4FD2"/>
    <w:rsid w:val="00ED5B0C"/>
    <w:rsid w:val="00ED5E74"/>
    <w:rsid w:val="00ED5F25"/>
    <w:rsid w:val="00ED6F4C"/>
    <w:rsid w:val="00ED7427"/>
    <w:rsid w:val="00ED7D21"/>
    <w:rsid w:val="00ED7F52"/>
    <w:rsid w:val="00EE02FD"/>
    <w:rsid w:val="00EE0799"/>
    <w:rsid w:val="00EE0EC9"/>
    <w:rsid w:val="00EE0F5D"/>
    <w:rsid w:val="00EE136C"/>
    <w:rsid w:val="00EE15C9"/>
    <w:rsid w:val="00EE1F5A"/>
    <w:rsid w:val="00EE21CA"/>
    <w:rsid w:val="00EE228C"/>
    <w:rsid w:val="00EE2397"/>
    <w:rsid w:val="00EE2748"/>
    <w:rsid w:val="00EE2A93"/>
    <w:rsid w:val="00EE2B5F"/>
    <w:rsid w:val="00EE2C2B"/>
    <w:rsid w:val="00EE345D"/>
    <w:rsid w:val="00EE349B"/>
    <w:rsid w:val="00EE36D9"/>
    <w:rsid w:val="00EE3922"/>
    <w:rsid w:val="00EE4010"/>
    <w:rsid w:val="00EE41B5"/>
    <w:rsid w:val="00EE47CC"/>
    <w:rsid w:val="00EE5087"/>
    <w:rsid w:val="00EE550F"/>
    <w:rsid w:val="00EE617D"/>
    <w:rsid w:val="00EE6D22"/>
    <w:rsid w:val="00EE71E6"/>
    <w:rsid w:val="00EE7583"/>
    <w:rsid w:val="00EE7608"/>
    <w:rsid w:val="00EE769F"/>
    <w:rsid w:val="00EE79BF"/>
    <w:rsid w:val="00EE7D2B"/>
    <w:rsid w:val="00EE7F88"/>
    <w:rsid w:val="00EF0332"/>
    <w:rsid w:val="00EF0491"/>
    <w:rsid w:val="00EF10F7"/>
    <w:rsid w:val="00EF1363"/>
    <w:rsid w:val="00EF1BAF"/>
    <w:rsid w:val="00EF1F27"/>
    <w:rsid w:val="00EF221B"/>
    <w:rsid w:val="00EF2EF2"/>
    <w:rsid w:val="00EF3280"/>
    <w:rsid w:val="00EF3902"/>
    <w:rsid w:val="00EF3ACB"/>
    <w:rsid w:val="00EF3CCB"/>
    <w:rsid w:val="00EF3F50"/>
    <w:rsid w:val="00EF3F68"/>
    <w:rsid w:val="00EF4758"/>
    <w:rsid w:val="00EF4E14"/>
    <w:rsid w:val="00EF64AB"/>
    <w:rsid w:val="00EF64FE"/>
    <w:rsid w:val="00EF6923"/>
    <w:rsid w:val="00EF71D6"/>
    <w:rsid w:val="00EF73E6"/>
    <w:rsid w:val="00EF7F94"/>
    <w:rsid w:val="00F00095"/>
    <w:rsid w:val="00F000F1"/>
    <w:rsid w:val="00F0017E"/>
    <w:rsid w:val="00F00CA6"/>
    <w:rsid w:val="00F0137E"/>
    <w:rsid w:val="00F018CD"/>
    <w:rsid w:val="00F038A7"/>
    <w:rsid w:val="00F03FEB"/>
    <w:rsid w:val="00F046E5"/>
    <w:rsid w:val="00F047DD"/>
    <w:rsid w:val="00F04B74"/>
    <w:rsid w:val="00F04B9C"/>
    <w:rsid w:val="00F0557B"/>
    <w:rsid w:val="00F0570E"/>
    <w:rsid w:val="00F0582E"/>
    <w:rsid w:val="00F05F2F"/>
    <w:rsid w:val="00F06DEE"/>
    <w:rsid w:val="00F0706B"/>
    <w:rsid w:val="00F0719F"/>
    <w:rsid w:val="00F07752"/>
    <w:rsid w:val="00F07C3C"/>
    <w:rsid w:val="00F10C0C"/>
    <w:rsid w:val="00F10D25"/>
    <w:rsid w:val="00F10DD3"/>
    <w:rsid w:val="00F10E70"/>
    <w:rsid w:val="00F1180D"/>
    <w:rsid w:val="00F118B0"/>
    <w:rsid w:val="00F11CF8"/>
    <w:rsid w:val="00F11E36"/>
    <w:rsid w:val="00F122A1"/>
    <w:rsid w:val="00F122BB"/>
    <w:rsid w:val="00F12334"/>
    <w:rsid w:val="00F128C4"/>
    <w:rsid w:val="00F12E07"/>
    <w:rsid w:val="00F130AD"/>
    <w:rsid w:val="00F131D3"/>
    <w:rsid w:val="00F1359A"/>
    <w:rsid w:val="00F13789"/>
    <w:rsid w:val="00F13AC8"/>
    <w:rsid w:val="00F13CD9"/>
    <w:rsid w:val="00F13D47"/>
    <w:rsid w:val="00F141A2"/>
    <w:rsid w:val="00F14619"/>
    <w:rsid w:val="00F14A9A"/>
    <w:rsid w:val="00F14C1E"/>
    <w:rsid w:val="00F14D5C"/>
    <w:rsid w:val="00F155BD"/>
    <w:rsid w:val="00F15F23"/>
    <w:rsid w:val="00F164A8"/>
    <w:rsid w:val="00F165BA"/>
    <w:rsid w:val="00F16CEE"/>
    <w:rsid w:val="00F16DDF"/>
    <w:rsid w:val="00F17528"/>
    <w:rsid w:val="00F17821"/>
    <w:rsid w:val="00F17A45"/>
    <w:rsid w:val="00F17E38"/>
    <w:rsid w:val="00F203F9"/>
    <w:rsid w:val="00F206E6"/>
    <w:rsid w:val="00F20767"/>
    <w:rsid w:val="00F20D6E"/>
    <w:rsid w:val="00F210DC"/>
    <w:rsid w:val="00F214D6"/>
    <w:rsid w:val="00F21909"/>
    <w:rsid w:val="00F22409"/>
    <w:rsid w:val="00F22A8A"/>
    <w:rsid w:val="00F22E18"/>
    <w:rsid w:val="00F22F7A"/>
    <w:rsid w:val="00F234E9"/>
    <w:rsid w:val="00F2423E"/>
    <w:rsid w:val="00F246CD"/>
    <w:rsid w:val="00F2534B"/>
    <w:rsid w:val="00F2559C"/>
    <w:rsid w:val="00F25675"/>
    <w:rsid w:val="00F25D0E"/>
    <w:rsid w:val="00F26C43"/>
    <w:rsid w:val="00F26C4A"/>
    <w:rsid w:val="00F26DAA"/>
    <w:rsid w:val="00F26EE2"/>
    <w:rsid w:val="00F272C1"/>
    <w:rsid w:val="00F27AB6"/>
    <w:rsid w:val="00F27D67"/>
    <w:rsid w:val="00F30068"/>
    <w:rsid w:val="00F30448"/>
    <w:rsid w:val="00F30532"/>
    <w:rsid w:val="00F308EB"/>
    <w:rsid w:val="00F30B6C"/>
    <w:rsid w:val="00F30E8C"/>
    <w:rsid w:val="00F312D8"/>
    <w:rsid w:val="00F3155E"/>
    <w:rsid w:val="00F31622"/>
    <w:rsid w:val="00F318C7"/>
    <w:rsid w:val="00F31B9A"/>
    <w:rsid w:val="00F3236B"/>
    <w:rsid w:val="00F32E19"/>
    <w:rsid w:val="00F32F54"/>
    <w:rsid w:val="00F32F6A"/>
    <w:rsid w:val="00F3303A"/>
    <w:rsid w:val="00F3310D"/>
    <w:rsid w:val="00F338E0"/>
    <w:rsid w:val="00F33979"/>
    <w:rsid w:val="00F3429B"/>
    <w:rsid w:val="00F342BD"/>
    <w:rsid w:val="00F34616"/>
    <w:rsid w:val="00F34DE6"/>
    <w:rsid w:val="00F34FDA"/>
    <w:rsid w:val="00F35405"/>
    <w:rsid w:val="00F35A0F"/>
    <w:rsid w:val="00F36317"/>
    <w:rsid w:val="00F365F9"/>
    <w:rsid w:val="00F369C8"/>
    <w:rsid w:val="00F36F69"/>
    <w:rsid w:val="00F37224"/>
    <w:rsid w:val="00F37917"/>
    <w:rsid w:val="00F402E2"/>
    <w:rsid w:val="00F407AC"/>
    <w:rsid w:val="00F408B3"/>
    <w:rsid w:val="00F40C3F"/>
    <w:rsid w:val="00F40CCD"/>
    <w:rsid w:val="00F42C23"/>
    <w:rsid w:val="00F43151"/>
    <w:rsid w:val="00F4350D"/>
    <w:rsid w:val="00F4357A"/>
    <w:rsid w:val="00F440CF"/>
    <w:rsid w:val="00F443DD"/>
    <w:rsid w:val="00F44420"/>
    <w:rsid w:val="00F44AE1"/>
    <w:rsid w:val="00F44F21"/>
    <w:rsid w:val="00F457F2"/>
    <w:rsid w:val="00F45A08"/>
    <w:rsid w:val="00F50432"/>
    <w:rsid w:val="00F50516"/>
    <w:rsid w:val="00F505DC"/>
    <w:rsid w:val="00F50C04"/>
    <w:rsid w:val="00F50F12"/>
    <w:rsid w:val="00F510A6"/>
    <w:rsid w:val="00F511C8"/>
    <w:rsid w:val="00F511EE"/>
    <w:rsid w:val="00F511FB"/>
    <w:rsid w:val="00F51D64"/>
    <w:rsid w:val="00F51ED4"/>
    <w:rsid w:val="00F522AD"/>
    <w:rsid w:val="00F5267A"/>
    <w:rsid w:val="00F52C03"/>
    <w:rsid w:val="00F5367F"/>
    <w:rsid w:val="00F547EC"/>
    <w:rsid w:val="00F55D03"/>
    <w:rsid w:val="00F55E79"/>
    <w:rsid w:val="00F56602"/>
    <w:rsid w:val="00F56959"/>
    <w:rsid w:val="00F56BEF"/>
    <w:rsid w:val="00F56D54"/>
    <w:rsid w:val="00F571C1"/>
    <w:rsid w:val="00F5725B"/>
    <w:rsid w:val="00F57512"/>
    <w:rsid w:val="00F57953"/>
    <w:rsid w:val="00F601B3"/>
    <w:rsid w:val="00F603D6"/>
    <w:rsid w:val="00F604C8"/>
    <w:rsid w:val="00F605F2"/>
    <w:rsid w:val="00F60C69"/>
    <w:rsid w:val="00F60D3C"/>
    <w:rsid w:val="00F613DD"/>
    <w:rsid w:val="00F61761"/>
    <w:rsid w:val="00F6196C"/>
    <w:rsid w:val="00F61D79"/>
    <w:rsid w:val="00F61DBD"/>
    <w:rsid w:val="00F62F4C"/>
    <w:rsid w:val="00F637DA"/>
    <w:rsid w:val="00F63D16"/>
    <w:rsid w:val="00F63E0B"/>
    <w:rsid w:val="00F63FCF"/>
    <w:rsid w:val="00F64C71"/>
    <w:rsid w:val="00F64DD0"/>
    <w:rsid w:val="00F65337"/>
    <w:rsid w:val="00F66CE6"/>
    <w:rsid w:val="00F70634"/>
    <w:rsid w:val="00F70A1F"/>
    <w:rsid w:val="00F70CDF"/>
    <w:rsid w:val="00F70D63"/>
    <w:rsid w:val="00F71566"/>
    <w:rsid w:val="00F7191D"/>
    <w:rsid w:val="00F71E5B"/>
    <w:rsid w:val="00F7233A"/>
    <w:rsid w:val="00F72547"/>
    <w:rsid w:val="00F72786"/>
    <w:rsid w:val="00F73954"/>
    <w:rsid w:val="00F73A1F"/>
    <w:rsid w:val="00F7409A"/>
    <w:rsid w:val="00F740F7"/>
    <w:rsid w:val="00F74A71"/>
    <w:rsid w:val="00F75871"/>
    <w:rsid w:val="00F7609B"/>
    <w:rsid w:val="00F766A0"/>
    <w:rsid w:val="00F76AC5"/>
    <w:rsid w:val="00F76CA4"/>
    <w:rsid w:val="00F771D5"/>
    <w:rsid w:val="00F77B36"/>
    <w:rsid w:val="00F77B55"/>
    <w:rsid w:val="00F80D3D"/>
    <w:rsid w:val="00F8136F"/>
    <w:rsid w:val="00F81477"/>
    <w:rsid w:val="00F81B18"/>
    <w:rsid w:val="00F822AC"/>
    <w:rsid w:val="00F82791"/>
    <w:rsid w:val="00F82EBD"/>
    <w:rsid w:val="00F83663"/>
    <w:rsid w:val="00F83BCC"/>
    <w:rsid w:val="00F840F3"/>
    <w:rsid w:val="00F84354"/>
    <w:rsid w:val="00F843BF"/>
    <w:rsid w:val="00F865CD"/>
    <w:rsid w:val="00F86FB0"/>
    <w:rsid w:val="00F87656"/>
    <w:rsid w:val="00F90237"/>
    <w:rsid w:val="00F90693"/>
    <w:rsid w:val="00F90E9C"/>
    <w:rsid w:val="00F913C3"/>
    <w:rsid w:val="00F913ED"/>
    <w:rsid w:val="00F91671"/>
    <w:rsid w:val="00F9182B"/>
    <w:rsid w:val="00F920A7"/>
    <w:rsid w:val="00F93248"/>
    <w:rsid w:val="00F93544"/>
    <w:rsid w:val="00F9361E"/>
    <w:rsid w:val="00F937C4"/>
    <w:rsid w:val="00F94712"/>
    <w:rsid w:val="00F94850"/>
    <w:rsid w:val="00F948D3"/>
    <w:rsid w:val="00F94ADD"/>
    <w:rsid w:val="00F94C2F"/>
    <w:rsid w:val="00F94DE1"/>
    <w:rsid w:val="00F9501B"/>
    <w:rsid w:val="00F952E1"/>
    <w:rsid w:val="00F9537C"/>
    <w:rsid w:val="00F95CEE"/>
    <w:rsid w:val="00F95DFF"/>
    <w:rsid w:val="00F95F7F"/>
    <w:rsid w:val="00F961D9"/>
    <w:rsid w:val="00F963C5"/>
    <w:rsid w:val="00F96962"/>
    <w:rsid w:val="00F96BBB"/>
    <w:rsid w:val="00F96F8A"/>
    <w:rsid w:val="00F9702B"/>
    <w:rsid w:val="00F97622"/>
    <w:rsid w:val="00F976DD"/>
    <w:rsid w:val="00F978BD"/>
    <w:rsid w:val="00FA0428"/>
    <w:rsid w:val="00FA0AAF"/>
    <w:rsid w:val="00FA2358"/>
    <w:rsid w:val="00FA23F2"/>
    <w:rsid w:val="00FA28AD"/>
    <w:rsid w:val="00FA2C65"/>
    <w:rsid w:val="00FA2ED4"/>
    <w:rsid w:val="00FA31EC"/>
    <w:rsid w:val="00FA35E4"/>
    <w:rsid w:val="00FA3B4A"/>
    <w:rsid w:val="00FA4195"/>
    <w:rsid w:val="00FA4225"/>
    <w:rsid w:val="00FA4B54"/>
    <w:rsid w:val="00FA4D01"/>
    <w:rsid w:val="00FA5388"/>
    <w:rsid w:val="00FA5C42"/>
    <w:rsid w:val="00FA655F"/>
    <w:rsid w:val="00FA6725"/>
    <w:rsid w:val="00FA6A78"/>
    <w:rsid w:val="00FA6BB1"/>
    <w:rsid w:val="00FA6E06"/>
    <w:rsid w:val="00FA7C8D"/>
    <w:rsid w:val="00FB05AE"/>
    <w:rsid w:val="00FB07E5"/>
    <w:rsid w:val="00FB0BD2"/>
    <w:rsid w:val="00FB11C6"/>
    <w:rsid w:val="00FB132E"/>
    <w:rsid w:val="00FB17DE"/>
    <w:rsid w:val="00FB2B3E"/>
    <w:rsid w:val="00FB2EC5"/>
    <w:rsid w:val="00FB484C"/>
    <w:rsid w:val="00FB48A0"/>
    <w:rsid w:val="00FB5B10"/>
    <w:rsid w:val="00FB622B"/>
    <w:rsid w:val="00FB6DA1"/>
    <w:rsid w:val="00FB71E8"/>
    <w:rsid w:val="00FB7CCA"/>
    <w:rsid w:val="00FC040E"/>
    <w:rsid w:val="00FC0485"/>
    <w:rsid w:val="00FC0EA8"/>
    <w:rsid w:val="00FC13CD"/>
    <w:rsid w:val="00FC1474"/>
    <w:rsid w:val="00FC1A3E"/>
    <w:rsid w:val="00FC2305"/>
    <w:rsid w:val="00FC2351"/>
    <w:rsid w:val="00FC23FB"/>
    <w:rsid w:val="00FC2AA0"/>
    <w:rsid w:val="00FC3E22"/>
    <w:rsid w:val="00FC3E46"/>
    <w:rsid w:val="00FC3F6F"/>
    <w:rsid w:val="00FC40FB"/>
    <w:rsid w:val="00FC4907"/>
    <w:rsid w:val="00FC494E"/>
    <w:rsid w:val="00FC4B97"/>
    <w:rsid w:val="00FC4F20"/>
    <w:rsid w:val="00FC511D"/>
    <w:rsid w:val="00FC59BA"/>
    <w:rsid w:val="00FC5C5F"/>
    <w:rsid w:val="00FC5E49"/>
    <w:rsid w:val="00FC6101"/>
    <w:rsid w:val="00FC6271"/>
    <w:rsid w:val="00FC6793"/>
    <w:rsid w:val="00FC73E1"/>
    <w:rsid w:val="00FC76E8"/>
    <w:rsid w:val="00FC7CD8"/>
    <w:rsid w:val="00FD0AEE"/>
    <w:rsid w:val="00FD0EE0"/>
    <w:rsid w:val="00FD1037"/>
    <w:rsid w:val="00FD124A"/>
    <w:rsid w:val="00FD1A4E"/>
    <w:rsid w:val="00FD1CF8"/>
    <w:rsid w:val="00FD1E12"/>
    <w:rsid w:val="00FD1F9B"/>
    <w:rsid w:val="00FD2ACC"/>
    <w:rsid w:val="00FD32CB"/>
    <w:rsid w:val="00FD41DD"/>
    <w:rsid w:val="00FD4819"/>
    <w:rsid w:val="00FD4A5B"/>
    <w:rsid w:val="00FD4DDA"/>
    <w:rsid w:val="00FD55BD"/>
    <w:rsid w:val="00FD5F81"/>
    <w:rsid w:val="00FD5F92"/>
    <w:rsid w:val="00FD6026"/>
    <w:rsid w:val="00FD6C22"/>
    <w:rsid w:val="00FD7512"/>
    <w:rsid w:val="00FD766C"/>
    <w:rsid w:val="00FD7B1F"/>
    <w:rsid w:val="00FD7B6F"/>
    <w:rsid w:val="00FE053E"/>
    <w:rsid w:val="00FE0765"/>
    <w:rsid w:val="00FE09BE"/>
    <w:rsid w:val="00FE0D15"/>
    <w:rsid w:val="00FE0F39"/>
    <w:rsid w:val="00FE12AD"/>
    <w:rsid w:val="00FE2FE5"/>
    <w:rsid w:val="00FE30E3"/>
    <w:rsid w:val="00FE3D55"/>
    <w:rsid w:val="00FE45CD"/>
    <w:rsid w:val="00FE48CD"/>
    <w:rsid w:val="00FE52B3"/>
    <w:rsid w:val="00FE54CF"/>
    <w:rsid w:val="00FE6DAB"/>
    <w:rsid w:val="00FE725B"/>
    <w:rsid w:val="00FE735F"/>
    <w:rsid w:val="00FE7700"/>
    <w:rsid w:val="00FE7703"/>
    <w:rsid w:val="00FE78E8"/>
    <w:rsid w:val="00FE7C0A"/>
    <w:rsid w:val="00FE7F6F"/>
    <w:rsid w:val="00FF08DC"/>
    <w:rsid w:val="00FF0EB8"/>
    <w:rsid w:val="00FF1071"/>
    <w:rsid w:val="00FF1560"/>
    <w:rsid w:val="00FF15C3"/>
    <w:rsid w:val="00FF1DDA"/>
    <w:rsid w:val="00FF24DD"/>
    <w:rsid w:val="00FF2F8B"/>
    <w:rsid w:val="00FF3317"/>
    <w:rsid w:val="00FF3385"/>
    <w:rsid w:val="00FF3BA6"/>
    <w:rsid w:val="00FF4198"/>
    <w:rsid w:val="00FF4343"/>
    <w:rsid w:val="00FF4568"/>
    <w:rsid w:val="00FF5362"/>
    <w:rsid w:val="00FF5393"/>
    <w:rsid w:val="00FF5A4D"/>
    <w:rsid w:val="00FF6613"/>
    <w:rsid w:val="00FF6D89"/>
    <w:rsid w:val="00FF756E"/>
    <w:rsid w:val="00FF7D92"/>
    <w:rsid w:val="0DAD325F"/>
    <w:rsid w:val="11C517BC"/>
    <w:rsid w:val="49AD0AAA"/>
    <w:rsid w:val="68CE630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5131C78"/>
  <w15:docId w15:val="{B9ED5C13-21C9-453B-9FA2-8C0A01942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BodyTextIndent3">
    <w:name w:val="Body Text Indent 3"/>
    <w:basedOn w:val="Normal"/>
    <w:link w:val="BodyTextIndent3Char"/>
    <w:uiPriority w:val="99"/>
    <w:semiHidden/>
    <w:unhideWhenUsed/>
    <w:qFormat/>
    <w:pPr>
      <w:spacing w:after="120"/>
      <w:ind w:left="360"/>
    </w:pPr>
    <w:rPr>
      <w:sz w:val="16"/>
      <w:szCs w:val="16"/>
    </w:rPr>
  </w:style>
  <w:style w:type="paragraph" w:styleId="CommentText">
    <w:name w:val="annotation text"/>
    <w:basedOn w:val="Normal"/>
    <w:link w:val="CommentTextChar"/>
    <w:uiPriority w:val="99"/>
    <w:unhideWhenUsed/>
    <w:qFormat/>
    <w:rPr>
      <w:sz w:val="20"/>
      <w:szCs w:val="20"/>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link w:val="FootnoteTextChar"/>
    <w:uiPriority w:val="99"/>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aliases w:val="Normal (Web) Char"/>
    <w:basedOn w:val="Normal"/>
    <w:link w:val="NormalWebChar1"/>
    <w:uiPriority w:val="99"/>
    <w:unhideWhenUsed/>
    <w:qFormat/>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uiPriority w:val="22"/>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uiPriority w:val="34"/>
    <w:qFormat/>
    <w:pPr>
      <w:ind w:left="720"/>
      <w:contextualSpacing/>
    </w:pPr>
  </w:style>
  <w:style w:type="character" w:customStyle="1" w:styleId="FootnoteTextChar">
    <w:name w:val="Footnote Text Char"/>
    <w:basedOn w:val="DefaultParagraphFont"/>
    <w:link w:val="FootnoteText"/>
    <w:uiPriority w:val="99"/>
    <w:qFormat/>
    <w:rPr>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BodyTextIndent3Char">
    <w:name w:val="Body Text Indent 3 Char"/>
    <w:basedOn w:val="DefaultParagraphFont"/>
    <w:link w:val="BodyTextIndent3"/>
    <w:uiPriority w:val="99"/>
    <w:semiHidden/>
    <w:qFormat/>
    <w:rPr>
      <w:sz w:val="16"/>
      <w:szCs w:val="16"/>
    </w:rPr>
  </w:style>
  <w:style w:type="paragraph" w:styleId="BodyText">
    <w:name w:val="Body Text"/>
    <w:basedOn w:val="Normal"/>
    <w:link w:val="BodyTextChar"/>
    <w:uiPriority w:val="99"/>
    <w:unhideWhenUsed/>
    <w:rsid w:val="00704F6C"/>
    <w:pPr>
      <w:spacing w:after="120"/>
    </w:pPr>
  </w:style>
  <w:style w:type="character" w:customStyle="1" w:styleId="BodyTextChar">
    <w:name w:val="Body Text Char"/>
    <w:basedOn w:val="DefaultParagraphFont"/>
    <w:link w:val="BodyText"/>
    <w:uiPriority w:val="99"/>
    <w:rsid w:val="00704F6C"/>
    <w:rPr>
      <w:sz w:val="22"/>
      <w:szCs w:val="22"/>
      <w:lang w:val="en-GB"/>
    </w:rPr>
  </w:style>
  <w:style w:type="character" w:customStyle="1" w:styleId="CommentTextChar">
    <w:name w:val="Comment Text Char"/>
    <w:basedOn w:val="DefaultParagraphFont"/>
    <w:link w:val="CommentText"/>
    <w:uiPriority w:val="99"/>
    <w:rsid w:val="00704F6C"/>
    <w:rPr>
      <w:lang w:val="en-GB"/>
    </w:rPr>
  </w:style>
  <w:style w:type="character" w:customStyle="1" w:styleId="NormalWebChar1">
    <w:name w:val="Normal (Web) Char1"/>
    <w:aliases w:val="Normal (Web) Char Char"/>
    <w:link w:val="NormalWeb"/>
    <w:uiPriority w:val="99"/>
    <w:locked/>
    <w:rsid w:val="00AF264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65452">
      <w:bodyDiv w:val="1"/>
      <w:marLeft w:val="0"/>
      <w:marRight w:val="0"/>
      <w:marTop w:val="0"/>
      <w:marBottom w:val="0"/>
      <w:divBdr>
        <w:top w:val="none" w:sz="0" w:space="0" w:color="auto"/>
        <w:left w:val="none" w:sz="0" w:space="0" w:color="auto"/>
        <w:bottom w:val="none" w:sz="0" w:space="0" w:color="auto"/>
        <w:right w:val="none" w:sz="0" w:space="0" w:color="auto"/>
      </w:divBdr>
    </w:div>
    <w:div w:id="91635403">
      <w:bodyDiv w:val="1"/>
      <w:marLeft w:val="0"/>
      <w:marRight w:val="0"/>
      <w:marTop w:val="0"/>
      <w:marBottom w:val="0"/>
      <w:divBdr>
        <w:top w:val="none" w:sz="0" w:space="0" w:color="auto"/>
        <w:left w:val="none" w:sz="0" w:space="0" w:color="auto"/>
        <w:bottom w:val="none" w:sz="0" w:space="0" w:color="auto"/>
        <w:right w:val="none" w:sz="0" w:space="0" w:color="auto"/>
      </w:divBdr>
    </w:div>
    <w:div w:id="243229025">
      <w:bodyDiv w:val="1"/>
      <w:marLeft w:val="0"/>
      <w:marRight w:val="0"/>
      <w:marTop w:val="0"/>
      <w:marBottom w:val="0"/>
      <w:divBdr>
        <w:top w:val="none" w:sz="0" w:space="0" w:color="auto"/>
        <w:left w:val="none" w:sz="0" w:space="0" w:color="auto"/>
        <w:bottom w:val="none" w:sz="0" w:space="0" w:color="auto"/>
        <w:right w:val="none" w:sz="0" w:space="0" w:color="auto"/>
      </w:divBdr>
    </w:div>
    <w:div w:id="262955329">
      <w:bodyDiv w:val="1"/>
      <w:marLeft w:val="0"/>
      <w:marRight w:val="0"/>
      <w:marTop w:val="0"/>
      <w:marBottom w:val="0"/>
      <w:divBdr>
        <w:top w:val="none" w:sz="0" w:space="0" w:color="auto"/>
        <w:left w:val="none" w:sz="0" w:space="0" w:color="auto"/>
        <w:bottom w:val="none" w:sz="0" w:space="0" w:color="auto"/>
        <w:right w:val="none" w:sz="0" w:space="0" w:color="auto"/>
      </w:divBdr>
    </w:div>
    <w:div w:id="457531055">
      <w:bodyDiv w:val="1"/>
      <w:marLeft w:val="0"/>
      <w:marRight w:val="0"/>
      <w:marTop w:val="0"/>
      <w:marBottom w:val="0"/>
      <w:divBdr>
        <w:top w:val="none" w:sz="0" w:space="0" w:color="auto"/>
        <w:left w:val="none" w:sz="0" w:space="0" w:color="auto"/>
        <w:bottom w:val="none" w:sz="0" w:space="0" w:color="auto"/>
        <w:right w:val="none" w:sz="0" w:space="0" w:color="auto"/>
      </w:divBdr>
    </w:div>
    <w:div w:id="562446510">
      <w:bodyDiv w:val="1"/>
      <w:marLeft w:val="0"/>
      <w:marRight w:val="0"/>
      <w:marTop w:val="0"/>
      <w:marBottom w:val="0"/>
      <w:divBdr>
        <w:top w:val="none" w:sz="0" w:space="0" w:color="auto"/>
        <w:left w:val="none" w:sz="0" w:space="0" w:color="auto"/>
        <w:bottom w:val="none" w:sz="0" w:space="0" w:color="auto"/>
        <w:right w:val="none" w:sz="0" w:space="0" w:color="auto"/>
      </w:divBdr>
    </w:div>
    <w:div w:id="833955435">
      <w:bodyDiv w:val="1"/>
      <w:marLeft w:val="0"/>
      <w:marRight w:val="0"/>
      <w:marTop w:val="0"/>
      <w:marBottom w:val="0"/>
      <w:divBdr>
        <w:top w:val="none" w:sz="0" w:space="0" w:color="auto"/>
        <w:left w:val="none" w:sz="0" w:space="0" w:color="auto"/>
        <w:bottom w:val="none" w:sz="0" w:space="0" w:color="auto"/>
        <w:right w:val="none" w:sz="0" w:space="0" w:color="auto"/>
      </w:divBdr>
    </w:div>
    <w:div w:id="834303800">
      <w:bodyDiv w:val="1"/>
      <w:marLeft w:val="0"/>
      <w:marRight w:val="0"/>
      <w:marTop w:val="0"/>
      <w:marBottom w:val="0"/>
      <w:divBdr>
        <w:top w:val="none" w:sz="0" w:space="0" w:color="auto"/>
        <w:left w:val="none" w:sz="0" w:space="0" w:color="auto"/>
        <w:bottom w:val="none" w:sz="0" w:space="0" w:color="auto"/>
        <w:right w:val="none" w:sz="0" w:space="0" w:color="auto"/>
      </w:divBdr>
    </w:div>
    <w:div w:id="891428114">
      <w:bodyDiv w:val="1"/>
      <w:marLeft w:val="0"/>
      <w:marRight w:val="0"/>
      <w:marTop w:val="0"/>
      <w:marBottom w:val="0"/>
      <w:divBdr>
        <w:top w:val="none" w:sz="0" w:space="0" w:color="auto"/>
        <w:left w:val="none" w:sz="0" w:space="0" w:color="auto"/>
        <w:bottom w:val="none" w:sz="0" w:space="0" w:color="auto"/>
        <w:right w:val="none" w:sz="0" w:space="0" w:color="auto"/>
      </w:divBdr>
    </w:div>
    <w:div w:id="995303734">
      <w:bodyDiv w:val="1"/>
      <w:marLeft w:val="0"/>
      <w:marRight w:val="0"/>
      <w:marTop w:val="0"/>
      <w:marBottom w:val="0"/>
      <w:divBdr>
        <w:top w:val="none" w:sz="0" w:space="0" w:color="auto"/>
        <w:left w:val="none" w:sz="0" w:space="0" w:color="auto"/>
        <w:bottom w:val="none" w:sz="0" w:space="0" w:color="auto"/>
        <w:right w:val="none" w:sz="0" w:space="0" w:color="auto"/>
      </w:divBdr>
    </w:div>
    <w:div w:id="1079056177">
      <w:bodyDiv w:val="1"/>
      <w:marLeft w:val="0"/>
      <w:marRight w:val="0"/>
      <w:marTop w:val="0"/>
      <w:marBottom w:val="0"/>
      <w:divBdr>
        <w:top w:val="none" w:sz="0" w:space="0" w:color="auto"/>
        <w:left w:val="none" w:sz="0" w:space="0" w:color="auto"/>
        <w:bottom w:val="none" w:sz="0" w:space="0" w:color="auto"/>
        <w:right w:val="none" w:sz="0" w:space="0" w:color="auto"/>
      </w:divBdr>
    </w:div>
    <w:div w:id="1200120856">
      <w:bodyDiv w:val="1"/>
      <w:marLeft w:val="0"/>
      <w:marRight w:val="0"/>
      <w:marTop w:val="0"/>
      <w:marBottom w:val="0"/>
      <w:divBdr>
        <w:top w:val="none" w:sz="0" w:space="0" w:color="auto"/>
        <w:left w:val="none" w:sz="0" w:space="0" w:color="auto"/>
        <w:bottom w:val="none" w:sz="0" w:space="0" w:color="auto"/>
        <w:right w:val="none" w:sz="0" w:space="0" w:color="auto"/>
      </w:divBdr>
    </w:div>
    <w:div w:id="1267543679">
      <w:bodyDiv w:val="1"/>
      <w:marLeft w:val="0"/>
      <w:marRight w:val="0"/>
      <w:marTop w:val="0"/>
      <w:marBottom w:val="0"/>
      <w:divBdr>
        <w:top w:val="none" w:sz="0" w:space="0" w:color="auto"/>
        <w:left w:val="none" w:sz="0" w:space="0" w:color="auto"/>
        <w:bottom w:val="none" w:sz="0" w:space="0" w:color="auto"/>
        <w:right w:val="none" w:sz="0" w:space="0" w:color="auto"/>
      </w:divBdr>
    </w:div>
    <w:div w:id="1309476550">
      <w:bodyDiv w:val="1"/>
      <w:marLeft w:val="0"/>
      <w:marRight w:val="0"/>
      <w:marTop w:val="0"/>
      <w:marBottom w:val="0"/>
      <w:divBdr>
        <w:top w:val="none" w:sz="0" w:space="0" w:color="auto"/>
        <w:left w:val="none" w:sz="0" w:space="0" w:color="auto"/>
        <w:bottom w:val="none" w:sz="0" w:space="0" w:color="auto"/>
        <w:right w:val="none" w:sz="0" w:space="0" w:color="auto"/>
      </w:divBdr>
    </w:div>
    <w:div w:id="1371614022">
      <w:bodyDiv w:val="1"/>
      <w:marLeft w:val="0"/>
      <w:marRight w:val="0"/>
      <w:marTop w:val="0"/>
      <w:marBottom w:val="0"/>
      <w:divBdr>
        <w:top w:val="none" w:sz="0" w:space="0" w:color="auto"/>
        <w:left w:val="none" w:sz="0" w:space="0" w:color="auto"/>
        <w:bottom w:val="none" w:sz="0" w:space="0" w:color="auto"/>
        <w:right w:val="none" w:sz="0" w:space="0" w:color="auto"/>
      </w:divBdr>
    </w:div>
    <w:div w:id="1456800721">
      <w:bodyDiv w:val="1"/>
      <w:marLeft w:val="0"/>
      <w:marRight w:val="0"/>
      <w:marTop w:val="0"/>
      <w:marBottom w:val="0"/>
      <w:divBdr>
        <w:top w:val="none" w:sz="0" w:space="0" w:color="auto"/>
        <w:left w:val="none" w:sz="0" w:space="0" w:color="auto"/>
        <w:bottom w:val="none" w:sz="0" w:space="0" w:color="auto"/>
        <w:right w:val="none" w:sz="0" w:space="0" w:color="auto"/>
      </w:divBdr>
    </w:div>
    <w:div w:id="1537355134">
      <w:bodyDiv w:val="1"/>
      <w:marLeft w:val="0"/>
      <w:marRight w:val="0"/>
      <w:marTop w:val="0"/>
      <w:marBottom w:val="0"/>
      <w:divBdr>
        <w:top w:val="none" w:sz="0" w:space="0" w:color="auto"/>
        <w:left w:val="none" w:sz="0" w:space="0" w:color="auto"/>
        <w:bottom w:val="none" w:sz="0" w:space="0" w:color="auto"/>
        <w:right w:val="none" w:sz="0" w:space="0" w:color="auto"/>
      </w:divBdr>
    </w:div>
    <w:div w:id="1849368804">
      <w:bodyDiv w:val="1"/>
      <w:marLeft w:val="0"/>
      <w:marRight w:val="0"/>
      <w:marTop w:val="0"/>
      <w:marBottom w:val="0"/>
      <w:divBdr>
        <w:top w:val="none" w:sz="0" w:space="0" w:color="auto"/>
        <w:left w:val="none" w:sz="0" w:space="0" w:color="auto"/>
        <w:bottom w:val="none" w:sz="0" w:space="0" w:color="auto"/>
        <w:right w:val="none" w:sz="0" w:space="0" w:color="auto"/>
      </w:divBdr>
    </w:div>
    <w:div w:id="1997175160">
      <w:bodyDiv w:val="1"/>
      <w:marLeft w:val="0"/>
      <w:marRight w:val="0"/>
      <w:marTop w:val="0"/>
      <w:marBottom w:val="0"/>
      <w:divBdr>
        <w:top w:val="none" w:sz="0" w:space="0" w:color="auto"/>
        <w:left w:val="none" w:sz="0" w:space="0" w:color="auto"/>
        <w:bottom w:val="none" w:sz="0" w:space="0" w:color="auto"/>
        <w:right w:val="none" w:sz="0" w:space="0" w:color="auto"/>
      </w:divBdr>
    </w:div>
    <w:div w:id="20292091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0EA4E99-5E3A-4F09-8EAE-64FEE034C0B7}"/>
</file>

<file path=customXml/itemProps2.xml><?xml version="1.0" encoding="utf-8"?>
<ds:datastoreItem xmlns:ds="http://schemas.openxmlformats.org/officeDocument/2006/customXml" ds:itemID="{B1977F7D-205B-4081-913C-38D41E755F92}"/>
</file>

<file path=customXml/itemProps3.xml><?xml version="1.0" encoding="utf-8"?>
<ds:datastoreItem xmlns:ds="http://schemas.openxmlformats.org/officeDocument/2006/customXml" ds:itemID="{525331B2-4384-4BAF-9864-049F6BF18712}"/>
</file>

<file path=customXml/itemProps4.xml><?xml version="1.0" encoding="utf-8"?>
<ds:datastoreItem xmlns:ds="http://schemas.openxmlformats.org/officeDocument/2006/customXml" ds:itemID="{7B05D2EA-2867-4798-B9BD-E6D9A39278DA}"/>
</file>

<file path=customXml/itemProps5.xml><?xml version="1.0" encoding="utf-8"?>
<ds:datastoreItem xmlns:ds="http://schemas.openxmlformats.org/officeDocument/2006/customXml" ds:itemID="{61BD4F4C-13B7-4438-BB17-4080F1242727}"/>
</file>

<file path=docProps/app.xml><?xml version="1.0" encoding="utf-8"?>
<Properties xmlns="http://schemas.openxmlformats.org/officeDocument/2006/extended-properties" xmlns:vt="http://schemas.openxmlformats.org/officeDocument/2006/docPropsVTypes">
  <Template>Normal</Template>
  <TotalTime>61</TotalTime>
  <Pages>2</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thi hang</dc:creator>
  <cp:keywords/>
  <cp:lastModifiedBy>nguyen van</cp:lastModifiedBy>
  <cp:revision>15</cp:revision>
  <cp:lastPrinted>2025-11-05T04:06:00Z</cp:lastPrinted>
  <dcterms:created xsi:type="dcterms:W3CDTF">2025-08-04T02:45:00Z</dcterms:created>
  <dcterms:modified xsi:type="dcterms:W3CDTF">2025-12-25T03:26:00Z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3A8C644420B14FD485B8701FB40DF242_13</vt:lpwstr>
  </property>
  <property fmtid="{D5CDD505-2E9C-101B-9397-08002B2CF9AE}" pid="4" name="ContentTypeId">
    <vt:lpwstr>0x0101020026084579F570BB4A92F084D93C888CCF</vt:lpwstr>
  </property>
</Properties>
</file>